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7E18" w14:textId="40AE3DC1" w:rsidR="000678A3" w:rsidRPr="00F96C2A" w:rsidRDefault="000678A3" w:rsidP="000678A3">
      <w:pPr>
        <w:pStyle w:val="Title"/>
        <w:rPr>
          <w:sz w:val="44"/>
          <w:szCs w:val="44"/>
        </w:rPr>
      </w:pPr>
      <w:r w:rsidRPr="00F96C2A">
        <w:rPr>
          <w:sz w:val="44"/>
          <w:szCs w:val="44"/>
        </w:rPr>
        <w:t xml:space="preserve">Your Rep &amp; Senator Both Want to Hear </w:t>
      </w:r>
      <w:r w:rsidR="00203562" w:rsidRPr="00F96C2A">
        <w:rPr>
          <w:sz w:val="44"/>
          <w:szCs w:val="44"/>
        </w:rPr>
        <w:t>from</w:t>
      </w:r>
      <w:r w:rsidRPr="00F96C2A">
        <w:rPr>
          <w:sz w:val="44"/>
          <w:szCs w:val="44"/>
        </w:rPr>
        <w:t xml:space="preserve"> You</w:t>
      </w:r>
      <w:r w:rsidR="00F96C2A">
        <w:rPr>
          <w:sz w:val="44"/>
          <w:szCs w:val="44"/>
        </w:rPr>
        <w:t xml:space="preserve"> on H</w:t>
      </w:r>
      <w:r w:rsidR="00703A19">
        <w:rPr>
          <w:sz w:val="44"/>
          <w:szCs w:val="44"/>
        </w:rPr>
        <w:t>.5018</w:t>
      </w:r>
    </w:p>
    <w:p w14:paraId="1DD818A0" w14:textId="77777777" w:rsidR="000678A3" w:rsidRDefault="000678A3" w:rsidP="000678A3">
      <w:r>
        <w:t xml:space="preserve">Legislators depend on a connection with their constituents to get reelected. If they </w:t>
      </w:r>
      <w:proofErr w:type="gramStart"/>
      <w:r>
        <w:t>aren’t</w:t>
      </w:r>
      <w:proofErr w:type="gramEnd"/>
      <w:r>
        <w:t xml:space="preserve"> aware of what’s good and bad, they will make bad choices. </w:t>
      </w:r>
      <w:r w:rsidRPr="000678A3">
        <w:rPr>
          <w:b/>
          <w:bCs/>
        </w:rPr>
        <w:t>You may be the only person who is calling them about an issue.</w:t>
      </w:r>
      <w:r w:rsidRPr="000678A3">
        <w:t xml:space="preserve"> Every voice matters.</w:t>
      </w:r>
    </w:p>
    <w:p w14:paraId="01060E24" w14:textId="66285555" w:rsidR="00C62708" w:rsidRDefault="00502C63" w:rsidP="000678A3">
      <w:pPr>
        <w:pStyle w:val="Heading1"/>
      </w:pPr>
      <w:r>
        <w:t xml:space="preserve">1a. </w:t>
      </w:r>
      <w:r w:rsidR="00C62708">
        <w:t>Find your Rep and Senator</w:t>
      </w:r>
    </w:p>
    <w:p w14:paraId="5C9945FB" w14:textId="2D5D389C" w:rsidR="00C62708" w:rsidRDefault="00A239A1" w:rsidP="008E240C">
      <w:pPr>
        <w:ind w:left="720"/>
      </w:pPr>
      <w:hyperlink r:id="rId7" w:history="1">
        <w:r w:rsidR="00C62708">
          <w:rPr>
            <w:rStyle w:val="Hyperlink"/>
          </w:rPr>
          <w:t>https://malegislature.gov/search/findmylegislator</w:t>
        </w:r>
      </w:hyperlink>
    </w:p>
    <w:p w14:paraId="6C517CA1" w14:textId="2F9FD88B" w:rsidR="00BA6FE3" w:rsidRDefault="007515B3" w:rsidP="00C62708">
      <w:r>
        <w:t>First find and c</w:t>
      </w:r>
      <w:r w:rsidR="00BA6FE3">
        <w:t xml:space="preserve">all </w:t>
      </w:r>
      <w:r w:rsidR="007F38C8">
        <w:t>the rep and senator where you live. If you have time, also call where each property you own is located.</w:t>
      </w:r>
    </w:p>
    <w:p w14:paraId="53691571" w14:textId="3DDD54AD" w:rsidR="00703A19" w:rsidRDefault="00A239A1" w:rsidP="005D7B21">
      <w:pPr>
        <w:ind w:firstLine="720"/>
      </w:pPr>
      <w:hyperlink r:id="rId8" w:history="1">
        <w:r w:rsidR="00703A19" w:rsidRPr="005F6C3D">
          <w:rPr>
            <w:rStyle w:val="Hyperlink"/>
          </w:rPr>
          <w:t>https://malegislature.gov/Bills/191/H5018</w:t>
        </w:r>
      </w:hyperlink>
      <w:r w:rsidR="005D7B21">
        <w:tab/>
      </w:r>
      <w:r w:rsidR="005D7B21">
        <w:tab/>
      </w:r>
      <w:r w:rsidR="005D7B21">
        <w:tab/>
      </w:r>
      <w:hyperlink r:id="rId9" w:history="1">
        <w:r w:rsidR="00703A19" w:rsidRPr="005F6C3D">
          <w:rPr>
            <w:rStyle w:val="Hyperlink"/>
          </w:rPr>
          <w:t>https://malegislature.gov/Bills/191/S2918</w:t>
        </w:r>
      </w:hyperlink>
    </w:p>
    <w:p w14:paraId="51B89D71" w14:textId="6E304A5E" w:rsidR="007515B3" w:rsidRDefault="007515B3" w:rsidP="007515B3">
      <w:r>
        <w:t xml:space="preserve">Click the bill link to see if your Rep and Senator sponsored the bill. </w:t>
      </w:r>
    </w:p>
    <w:p w14:paraId="07B8DF1F" w14:textId="77777777" w:rsidR="00B82FE1" w:rsidRDefault="00502C63" w:rsidP="00502C63">
      <w:pPr>
        <w:pStyle w:val="Heading2"/>
      </w:pPr>
      <w:r>
        <w:t xml:space="preserve">1b. </w:t>
      </w:r>
      <w:r w:rsidR="00B821EB">
        <w:t>Recommendation</w:t>
      </w:r>
      <w:r>
        <w:t xml:space="preserve">: print this page </w:t>
      </w:r>
    </w:p>
    <w:p w14:paraId="3D222485" w14:textId="3BF42DEA" w:rsidR="00502C63" w:rsidRPr="00502C63" w:rsidRDefault="00B82FE1" w:rsidP="00F96C2A">
      <w:r>
        <w:t>P</w:t>
      </w:r>
      <w:r w:rsidR="00502C63">
        <w:t>repare to have the conversation in a flexible order; draw a line down the margin to cross off points you have made. The line break shows what you still have to say</w:t>
      </w:r>
      <w:r w:rsidR="00F96C2A">
        <w:t xml:space="preserve">, double the </w:t>
      </w:r>
      <w:proofErr w:type="gramStart"/>
      <w:r w:rsidR="00F96C2A">
        <w:t>line</w:t>
      </w:r>
      <w:proofErr w:type="gramEnd"/>
      <w:r w:rsidR="00F96C2A">
        <w:t xml:space="preserve"> or print new pages for each separate call:</w:t>
      </w:r>
    </w:p>
    <w:p w14:paraId="3EB16485" w14:textId="77777777" w:rsidR="00502C63" w:rsidRDefault="00502C63" w:rsidP="00502C63">
      <w:pPr>
        <w:pStyle w:val="ListParagraph"/>
        <w:numPr>
          <w:ilvl w:val="0"/>
          <w:numId w:val="9"/>
        </w:numPr>
        <w:pBdr>
          <w:left w:val="single" w:sz="4" w:space="4" w:color="auto"/>
        </w:pBdr>
      </w:pPr>
      <w:r>
        <w:t>point made</w:t>
      </w:r>
    </w:p>
    <w:p w14:paraId="366A1424" w14:textId="77777777" w:rsidR="00502C63" w:rsidRDefault="00502C63" w:rsidP="00502C63">
      <w:pPr>
        <w:pStyle w:val="ListParagraph"/>
        <w:numPr>
          <w:ilvl w:val="0"/>
          <w:numId w:val="9"/>
        </w:numPr>
      </w:pPr>
      <w:r>
        <w:t>not yet made</w:t>
      </w:r>
    </w:p>
    <w:p w14:paraId="1E936A0B" w14:textId="23ECCEA0" w:rsidR="00502C63" w:rsidRDefault="00502C63" w:rsidP="00DA649D">
      <w:pPr>
        <w:pStyle w:val="ListParagraph"/>
        <w:numPr>
          <w:ilvl w:val="0"/>
          <w:numId w:val="9"/>
        </w:numPr>
        <w:pBdr>
          <w:left w:val="single" w:sz="4" w:space="4" w:color="auto"/>
        </w:pBdr>
        <w:spacing w:after="0"/>
      </w:pPr>
      <w:r>
        <w:t>another point already made</w:t>
      </w:r>
    </w:p>
    <w:p w14:paraId="0D9C84FA" w14:textId="54A16DF3" w:rsidR="000678A3" w:rsidRDefault="00502C63" w:rsidP="00502C63">
      <w:pPr>
        <w:pStyle w:val="Heading1"/>
      </w:pPr>
      <w:r>
        <w:t>2. Call and Start by Asking Permission to Share Your Viewpoint:</w:t>
      </w:r>
    </w:p>
    <w:p w14:paraId="20C58C90" w14:textId="17A75BA9" w:rsidR="000678A3" w:rsidRDefault="00A20A33" w:rsidP="000678A3">
      <w:r w:rsidRPr="00A20A33">
        <w:t>You probably will be put through to the legislator’s aide. This is OK. The aide will tell the legislator what you said.</w:t>
      </w:r>
      <w:r>
        <w:t xml:space="preserve"> </w:t>
      </w:r>
      <w:r w:rsidR="000678A3">
        <w:t>Adjust these to reflect reality:</w:t>
      </w:r>
    </w:p>
    <w:p w14:paraId="6E2A0081" w14:textId="2AE29693" w:rsidR="000678A3" w:rsidRDefault="000678A3" w:rsidP="00234310">
      <w:pPr>
        <w:pStyle w:val="ListParagraph"/>
        <w:numPr>
          <w:ilvl w:val="0"/>
          <w:numId w:val="4"/>
        </w:numPr>
      </w:pPr>
      <w:r>
        <w:t>“I’m a MassLandlords member/participant…” or “I’m a landlord…”     “...</w:t>
      </w:r>
      <w:r w:rsidR="00203562">
        <w:t>living</w:t>
      </w:r>
      <w:r w:rsidR="00234310">
        <w:t>/working</w:t>
      </w:r>
      <w:r w:rsidR="00203562">
        <w:t xml:space="preserve"> </w:t>
      </w:r>
      <w:r>
        <w:t>in your district.”</w:t>
      </w:r>
      <w:r w:rsidR="00203562">
        <w:t xml:space="preserve"> </w:t>
      </w:r>
    </w:p>
    <w:p w14:paraId="2943CB81" w14:textId="4A93FC45" w:rsidR="000678A3" w:rsidRDefault="000678A3" w:rsidP="000678A3">
      <w:pPr>
        <w:pStyle w:val="ListParagraph"/>
        <w:numPr>
          <w:ilvl w:val="0"/>
          <w:numId w:val="4"/>
        </w:numPr>
      </w:pPr>
      <w:r>
        <w:t xml:space="preserve">“I’m </w:t>
      </w:r>
      <w:r w:rsidR="007515B3">
        <w:t xml:space="preserve">________ (insert your own adjective but do not swear: concerned; outraged; </w:t>
      </w:r>
      <w:r w:rsidR="00DA649D">
        <w:t>angry</w:t>
      </w:r>
      <w:r w:rsidR="007515B3">
        <w:t>) about H.5</w:t>
      </w:r>
      <w:r w:rsidR="00703A19">
        <w:t>018 S.2918</w:t>
      </w:r>
      <w:r w:rsidR="007515B3">
        <w:t xml:space="preserve"> </w:t>
      </w:r>
      <w:r w:rsidR="007515B3" w:rsidRPr="007515B3">
        <w:t>An Act to guarantee housing stability during the COVID-19 emergency and recovery</w:t>
      </w:r>
      <w:r w:rsidR="007515B3">
        <w:t>. Can I tell you about it</w:t>
      </w:r>
      <w:r>
        <w:t>?”</w:t>
      </w:r>
      <w:r w:rsidR="007515B3">
        <w:t xml:space="preserve"> (listen for their response; if </w:t>
      </w:r>
      <w:proofErr w:type="gramStart"/>
      <w:r w:rsidR="007515B3">
        <w:t>it’s</w:t>
      </w:r>
      <w:proofErr w:type="gramEnd"/>
      <w:r w:rsidR="007515B3">
        <w:t xml:space="preserve"> a bad time, schedule a call back.)</w:t>
      </w:r>
    </w:p>
    <w:p w14:paraId="17728E60" w14:textId="6CA937CA" w:rsidR="000678A3" w:rsidRDefault="00502C63" w:rsidP="000678A3">
      <w:pPr>
        <w:pStyle w:val="Heading1"/>
      </w:pPr>
      <w:r>
        <w:t>3. Acknowledge their Current Position</w:t>
      </w:r>
      <w:r w:rsidR="007515B3">
        <w:t>:</w:t>
      </w:r>
    </w:p>
    <w:p w14:paraId="7FD1EB19" w14:textId="0EC222CF" w:rsidR="000E1AE5" w:rsidRDefault="007515B3" w:rsidP="00F96C2A">
      <w:pPr>
        <w:spacing w:after="0"/>
      </w:pPr>
      <w:r>
        <w:t xml:space="preserve">If they sponsored: </w:t>
      </w:r>
      <w:r>
        <w:tab/>
      </w:r>
      <w:r>
        <w:tab/>
        <w:t>“This is something you have cosponsored. I’m asking you to reconsider.”</w:t>
      </w:r>
    </w:p>
    <w:p w14:paraId="103347BD" w14:textId="40E1E860" w:rsidR="007515B3" w:rsidRDefault="007515B3" w:rsidP="00F96C2A">
      <w:pPr>
        <w:spacing w:after="0"/>
      </w:pPr>
      <w:r>
        <w:t xml:space="preserve">If they did not sponsor: </w:t>
      </w:r>
      <w:r>
        <w:tab/>
      </w:r>
      <w:r>
        <w:tab/>
        <w:t>“Please I’m asking you to oppose this legislation.”</w:t>
      </w:r>
    </w:p>
    <w:p w14:paraId="22E0C763" w14:textId="2FFD9E6A" w:rsidR="007515B3" w:rsidRPr="007515B3" w:rsidRDefault="007515B3" w:rsidP="00F96C2A">
      <w:pPr>
        <w:spacing w:after="0"/>
        <w:rPr>
          <w:b/>
          <w:bCs/>
        </w:rPr>
      </w:pPr>
      <w:r>
        <w:t>Always:</w:t>
      </w:r>
      <w:r>
        <w:tab/>
      </w:r>
      <w:r>
        <w:tab/>
      </w:r>
      <w:r>
        <w:tab/>
      </w:r>
      <w:r>
        <w:tab/>
      </w:r>
      <w:r w:rsidRPr="007515B3">
        <w:rPr>
          <w:b/>
          <w:bCs/>
        </w:rPr>
        <w:t xml:space="preserve">“I have </w:t>
      </w:r>
      <w:r w:rsidR="00D94D95">
        <w:rPr>
          <w:b/>
          <w:bCs/>
        </w:rPr>
        <w:t>6</w:t>
      </w:r>
      <w:r w:rsidRPr="007515B3">
        <w:rPr>
          <w:b/>
          <w:bCs/>
        </w:rPr>
        <w:t xml:space="preserve"> reasons why this bill is ruinous.”</w:t>
      </w:r>
    </w:p>
    <w:p w14:paraId="5B31A9D2" w14:textId="6A0B6C77" w:rsidR="007515B3" w:rsidRDefault="00502C63" w:rsidP="00502C63">
      <w:pPr>
        <w:pStyle w:val="Heading1"/>
      </w:pPr>
      <w:r>
        <w:t xml:space="preserve">4. Share </w:t>
      </w:r>
      <w:r w:rsidR="007D2E3C">
        <w:t>Six</w:t>
      </w:r>
      <w:r w:rsidR="005564F9">
        <w:t xml:space="preserve"> </w:t>
      </w:r>
      <w:r>
        <w:t>Official Talking Points</w:t>
      </w:r>
      <w:r w:rsidR="005564F9">
        <w:t>.</w:t>
      </w:r>
    </w:p>
    <w:p w14:paraId="4C555B82" w14:textId="0A13FB65" w:rsidR="007D2E3C" w:rsidRDefault="007D2E3C" w:rsidP="007515B3">
      <w:pPr>
        <w:pStyle w:val="ListParagraph"/>
        <w:numPr>
          <w:ilvl w:val="0"/>
          <w:numId w:val="8"/>
        </w:numPr>
      </w:pPr>
      <w:r>
        <w:t>Say “One</w:t>
      </w:r>
      <w:r w:rsidR="006074AB">
        <w:t>:</w:t>
      </w:r>
      <w:r>
        <w:t>” This bill is unnecessary</w:t>
      </w:r>
      <w:r w:rsidR="00280037">
        <w:t>. T</w:t>
      </w:r>
      <w:r w:rsidR="00075B73">
        <w:t xml:space="preserve">he CDC </w:t>
      </w:r>
      <w:r w:rsidR="006C4CCA">
        <w:t xml:space="preserve">moratorium </w:t>
      </w:r>
      <w:r w:rsidR="00075B73">
        <w:t xml:space="preserve">protects </w:t>
      </w:r>
      <w:r w:rsidR="006C4CCA">
        <w:t xml:space="preserve">renters </w:t>
      </w:r>
      <w:r w:rsidR="00075B73">
        <w:t>already.</w:t>
      </w:r>
    </w:p>
    <w:p w14:paraId="667550B1" w14:textId="73DE7A3A" w:rsidR="006C4CCA" w:rsidRDefault="006C4CCA" w:rsidP="006C4CCA">
      <w:pPr>
        <w:pStyle w:val="ListParagraph"/>
        <w:numPr>
          <w:ilvl w:val="1"/>
          <w:numId w:val="8"/>
        </w:numPr>
      </w:pPr>
      <w:r>
        <w:t>The CDC moratorium lasts through December 202</w:t>
      </w:r>
      <w:r w:rsidR="00C03EF7">
        <w:t>0</w:t>
      </w:r>
      <w:r>
        <w:t xml:space="preserve"> or longer, if extended.</w:t>
      </w:r>
    </w:p>
    <w:p w14:paraId="2C68A514" w14:textId="2756D4A7" w:rsidR="007D2E3C" w:rsidRDefault="006C4CCA" w:rsidP="007D2E3C">
      <w:pPr>
        <w:pStyle w:val="ListParagraph"/>
        <w:numPr>
          <w:ilvl w:val="1"/>
          <w:numId w:val="8"/>
        </w:numPr>
      </w:pPr>
      <w:r>
        <w:t xml:space="preserve">It </w:t>
      </w:r>
      <w:r w:rsidR="007D2E3C">
        <w:t>protects 100% of low- and moderate-income renters</w:t>
      </w:r>
      <w:r>
        <w:t xml:space="preserve">, </w:t>
      </w:r>
      <w:r w:rsidR="007D2E3C">
        <w:t xml:space="preserve">86% of </w:t>
      </w:r>
      <w:r>
        <w:t xml:space="preserve">all </w:t>
      </w:r>
      <w:r w:rsidR="007D2E3C">
        <w:t xml:space="preserve">renters </w:t>
      </w:r>
      <w:r>
        <w:t>nationwide</w:t>
      </w:r>
      <w:r w:rsidR="007D2E3C">
        <w:t>.</w:t>
      </w:r>
    </w:p>
    <w:p w14:paraId="287B3CE4" w14:textId="67C1BD2E" w:rsidR="007D2E3C" w:rsidRDefault="007D2E3C" w:rsidP="007D2E3C">
      <w:pPr>
        <w:pStyle w:val="ListParagraph"/>
        <w:numPr>
          <w:ilvl w:val="1"/>
          <w:numId w:val="8"/>
        </w:numPr>
      </w:pPr>
      <w:r>
        <w:t xml:space="preserve">The state courts </w:t>
      </w:r>
      <w:r w:rsidR="00D8448E">
        <w:t xml:space="preserve">are </w:t>
      </w:r>
      <w:r>
        <w:t>going to enforce the CDC moratorium.</w:t>
      </w:r>
      <w:r w:rsidR="00D5333C">
        <w:t xml:space="preserve"> </w:t>
      </w:r>
      <w:proofErr w:type="gramStart"/>
      <w:r w:rsidR="00D5333C">
        <w:t>They’ve</w:t>
      </w:r>
      <w:proofErr w:type="gramEnd"/>
      <w:r w:rsidR="00D5333C">
        <w:t xml:space="preserve"> already made the form for it.</w:t>
      </w:r>
    </w:p>
    <w:p w14:paraId="0C592CFD" w14:textId="4E3F1B83" w:rsidR="007D2E3C" w:rsidRDefault="007D2E3C" w:rsidP="007D2E3C">
      <w:pPr>
        <w:pStyle w:val="ListParagraph"/>
        <w:numPr>
          <w:ilvl w:val="1"/>
          <w:numId w:val="8"/>
        </w:numPr>
      </w:pPr>
      <w:r>
        <w:t>Say, “that’s one.”</w:t>
      </w:r>
    </w:p>
    <w:p w14:paraId="5E3401DB" w14:textId="7F2FBA87" w:rsidR="007515B3" w:rsidRDefault="005564F9" w:rsidP="007515B3">
      <w:pPr>
        <w:pStyle w:val="ListParagraph"/>
        <w:numPr>
          <w:ilvl w:val="0"/>
          <w:numId w:val="8"/>
        </w:numPr>
      </w:pPr>
      <w:r>
        <w:t>Say “</w:t>
      </w:r>
      <w:r w:rsidR="007D2E3C">
        <w:t>Two</w:t>
      </w:r>
      <w:r>
        <w:t xml:space="preserve">:” </w:t>
      </w:r>
      <w:r w:rsidR="007515B3">
        <w:t xml:space="preserve">This bill would </w:t>
      </w:r>
      <w:r w:rsidR="00703A19">
        <w:t>create a</w:t>
      </w:r>
      <w:r w:rsidR="005D7B21">
        <w:t xml:space="preserve"> </w:t>
      </w:r>
      <w:r w:rsidR="00703A19">
        <w:t>moratorium</w:t>
      </w:r>
      <w:r w:rsidR="006D0860">
        <w:t xml:space="preserve"> </w:t>
      </w:r>
      <w:proofErr w:type="gramStart"/>
      <w:r w:rsidR="006D0860">
        <w:t>that’s</w:t>
      </w:r>
      <w:proofErr w:type="gramEnd"/>
      <w:r w:rsidR="006D0860">
        <w:t xml:space="preserve"> too long</w:t>
      </w:r>
      <w:r w:rsidR="007515B3">
        <w:t xml:space="preserve">. </w:t>
      </w:r>
    </w:p>
    <w:p w14:paraId="56F75663" w14:textId="03B28443" w:rsidR="007515B3" w:rsidRDefault="00703A19" w:rsidP="007515B3">
      <w:pPr>
        <w:pStyle w:val="ListParagraph"/>
        <w:numPr>
          <w:ilvl w:val="1"/>
          <w:numId w:val="8"/>
        </w:numPr>
      </w:pPr>
      <w:r>
        <w:t xml:space="preserve">It would last until </w:t>
      </w:r>
      <w:r w:rsidR="005D7B21">
        <w:t xml:space="preserve">one year </w:t>
      </w:r>
      <w:r w:rsidRPr="00703A19">
        <w:rPr>
          <w:i/>
          <w:iCs/>
        </w:rPr>
        <w:t>after</w:t>
      </w:r>
      <w:r>
        <w:t xml:space="preserve"> the state of emergency, which has no end date.</w:t>
      </w:r>
    </w:p>
    <w:p w14:paraId="0B0F5389" w14:textId="67827225" w:rsidR="006D0860" w:rsidRDefault="006D0860" w:rsidP="005D7B21">
      <w:pPr>
        <w:pStyle w:val="ListParagraph"/>
        <w:numPr>
          <w:ilvl w:val="1"/>
          <w:numId w:val="8"/>
        </w:numPr>
      </w:pPr>
      <w:r>
        <w:t xml:space="preserve">If the vaccine for COVID </w:t>
      </w:r>
      <w:r w:rsidR="005D7B21">
        <w:t xml:space="preserve">is </w:t>
      </w:r>
      <w:r w:rsidR="00C6497B">
        <w:t>mediocre</w:t>
      </w:r>
      <w:r>
        <w:t>, the state of emergency might last for years.</w:t>
      </w:r>
    </w:p>
    <w:p w14:paraId="5E7E82C7" w14:textId="009682BC" w:rsidR="00732FA5" w:rsidRDefault="006D0860" w:rsidP="005D7B21">
      <w:pPr>
        <w:pStyle w:val="ListParagraph"/>
        <w:numPr>
          <w:ilvl w:val="1"/>
          <w:numId w:val="8"/>
        </w:numPr>
      </w:pPr>
      <w:r>
        <w:t>F</w:t>
      </w:r>
      <w:r w:rsidR="00703A19">
        <w:t xml:space="preserve">ederal judge </w:t>
      </w:r>
      <w:r>
        <w:t xml:space="preserve">Wolf </w:t>
      </w:r>
      <w:r w:rsidR="005D7B21">
        <w:t xml:space="preserve">said in </w:t>
      </w:r>
      <w:r w:rsidR="00703A19">
        <w:t>Baptiste v Kennealy, September 25</w:t>
      </w:r>
      <w:r w:rsidR="005D7B21">
        <w:t xml:space="preserve"> that an eviction moratorium is unconstitutional if it runs too long. It might have to end </w:t>
      </w:r>
      <w:r w:rsidR="007215D6" w:rsidRPr="007215D6">
        <w:rPr>
          <w:i/>
          <w:iCs/>
        </w:rPr>
        <w:t>before</w:t>
      </w:r>
      <w:r w:rsidR="007215D6">
        <w:t xml:space="preserve"> the </w:t>
      </w:r>
      <w:r w:rsidR="005D7B21">
        <w:t xml:space="preserve">COVID </w:t>
      </w:r>
      <w:r w:rsidR="007215D6">
        <w:t>emergency</w:t>
      </w:r>
      <w:r w:rsidR="005D7B21">
        <w:t xml:space="preserve"> does.</w:t>
      </w:r>
    </w:p>
    <w:p w14:paraId="4A16F531" w14:textId="00A194FD" w:rsidR="005564F9" w:rsidRDefault="005564F9" w:rsidP="007515B3">
      <w:pPr>
        <w:pStyle w:val="ListParagraph"/>
        <w:numPr>
          <w:ilvl w:val="1"/>
          <w:numId w:val="8"/>
        </w:numPr>
      </w:pPr>
      <w:r>
        <w:t xml:space="preserve">Say, “that’s </w:t>
      </w:r>
      <w:r w:rsidR="007D2E3C">
        <w:t>two</w:t>
      </w:r>
      <w:r>
        <w:t>.”</w:t>
      </w:r>
    </w:p>
    <w:p w14:paraId="0514F829" w14:textId="3037C35E" w:rsidR="007515B3" w:rsidRDefault="005564F9" w:rsidP="007515B3">
      <w:pPr>
        <w:pStyle w:val="ListParagraph"/>
        <w:numPr>
          <w:ilvl w:val="0"/>
          <w:numId w:val="8"/>
        </w:numPr>
      </w:pPr>
      <w:r>
        <w:t>Say “</w:t>
      </w:r>
      <w:r w:rsidR="007D2E3C">
        <w:t>Three</w:t>
      </w:r>
      <w:r>
        <w:t xml:space="preserve">:” </w:t>
      </w:r>
      <w:r w:rsidR="007515B3">
        <w:t xml:space="preserve">The </w:t>
      </w:r>
      <w:r w:rsidR="007215D6">
        <w:t xml:space="preserve">primary payment </w:t>
      </w:r>
      <w:r w:rsidR="007515B3">
        <w:t xml:space="preserve">for housing providers is </w:t>
      </w:r>
      <w:r w:rsidR="006D0860">
        <w:t xml:space="preserve">a </w:t>
      </w:r>
      <w:r w:rsidR="006074AB">
        <w:t>slow</w:t>
      </w:r>
      <w:r w:rsidR="00EF4433">
        <w:t xml:space="preserve"> </w:t>
      </w:r>
      <w:r w:rsidR="006D0860">
        <w:t>tax credit</w:t>
      </w:r>
      <w:r w:rsidR="009A38EF">
        <w:t>.</w:t>
      </w:r>
    </w:p>
    <w:p w14:paraId="5F374571" w14:textId="588B341C" w:rsidR="007215D6" w:rsidRDefault="008274A9" w:rsidP="007515B3">
      <w:pPr>
        <w:pStyle w:val="ListParagraph"/>
        <w:numPr>
          <w:ilvl w:val="1"/>
          <w:numId w:val="8"/>
        </w:numPr>
      </w:pPr>
      <w:r>
        <w:lastRenderedPageBreak/>
        <w:t xml:space="preserve">Tax credits </w:t>
      </w:r>
      <w:proofErr w:type="gramStart"/>
      <w:r>
        <w:t>aren’t</w:t>
      </w:r>
      <w:proofErr w:type="gramEnd"/>
      <w:r>
        <w:t xml:space="preserve"> rent. </w:t>
      </w:r>
      <w:r w:rsidR="007215D6">
        <w:t xml:space="preserve">I have bills </w:t>
      </w:r>
      <w:r w:rsidR="005D7B21">
        <w:t>to pay</w:t>
      </w:r>
      <w:r w:rsidR="007215D6">
        <w:t xml:space="preserve"> every month.</w:t>
      </w:r>
      <w:r>
        <w:t xml:space="preserve"> Where will I get the money to do that?</w:t>
      </w:r>
    </w:p>
    <w:p w14:paraId="5F053560" w14:textId="605552EB" w:rsidR="007515B3" w:rsidRDefault="00D77055" w:rsidP="007515B3">
      <w:pPr>
        <w:pStyle w:val="ListParagraph"/>
        <w:numPr>
          <w:ilvl w:val="1"/>
          <w:numId w:val="8"/>
        </w:numPr>
      </w:pPr>
      <w:r>
        <w:t xml:space="preserve">The credit will take forever. </w:t>
      </w:r>
      <w:r w:rsidR="006D0860">
        <w:t xml:space="preserve">Imagine I lose 100% of my rent for a year. </w:t>
      </w:r>
      <w:proofErr w:type="gramStart"/>
      <w:r w:rsidR="006D0860">
        <w:t>That’s</w:t>
      </w:r>
      <w:proofErr w:type="gramEnd"/>
      <w:r w:rsidR="006D0860">
        <w:t xml:space="preserve"> like a 100% tax.</w:t>
      </w:r>
    </w:p>
    <w:p w14:paraId="4672B966" w14:textId="50B78339" w:rsidR="006D0860" w:rsidRDefault="006D0860" w:rsidP="007515B3">
      <w:pPr>
        <w:pStyle w:val="ListParagraph"/>
        <w:numPr>
          <w:ilvl w:val="1"/>
          <w:numId w:val="8"/>
        </w:numPr>
      </w:pPr>
      <w:r>
        <w:t xml:space="preserve">The tax credit refunds my MA income tax. </w:t>
      </w:r>
      <w:proofErr w:type="gramStart"/>
      <w:r>
        <w:t>That’s</w:t>
      </w:r>
      <w:proofErr w:type="gramEnd"/>
      <w:r>
        <w:t xml:space="preserve"> like a 5% per year refund.</w:t>
      </w:r>
    </w:p>
    <w:p w14:paraId="77FAA872" w14:textId="025DB424" w:rsidR="007515B3" w:rsidRDefault="006D0860" w:rsidP="006D0860">
      <w:pPr>
        <w:pStyle w:val="ListParagraph"/>
        <w:numPr>
          <w:ilvl w:val="1"/>
          <w:numId w:val="8"/>
        </w:numPr>
      </w:pPr>
      <w:r>
        <w:t xml:space="preserve">100 divided by 5 is 20. It would take </w:t>
      </w:r>
      <w:r w:rsidR="0016704D">
        <w:t xml:space="preserve">a landlord with one unit </w:t>
      </w:r>
      <w:r>
        <w:t>twenty years to get repaid.</w:t>
      </w:r>
    </w:p>
    <w:p w14:paraId="762598F2" w14:textId="34706F99" w:rsidR="007215D6" w:rsidRDefault="007D2E3C" w:rsidP="007D2E3C">
      <w:pPr>
        <w:pStyle w:val="ListParagraph"/>
        <w:numPr>
          <w:ilvl w:val="1"/>
          <w:numId w:val="8"/>
        </w:numPr>
      </w:pPr>
      <w:r>
        <w:t>Since business</w:t>
      </w:r>
      <w:r w:rsidR="008E6C60">
        <w:t>es</w:t>
      </w:r>
      <w:r>
        <w:t xml:space="preserve"> only pay tax on net income, m</w:t>
      </w:r>
      <w:r w:rsidR="006D0860">
        <w:t xml:space="preserve">y actual tax is </w:t>
      </w:r>
      <w:r w:rsidR="007215D6">
        <w:t xml:space="preserve">5% of </w:t>
      </w:r>
      <w:r>
        <w:t>a smaller number</w:t>
      </w:r>
      <w:r w:rsidR="007215D6">
        <w:t>.</w:t>
      </w:r>
      <w:r>
        <w:t xml:space="preserve"> </w:t>
      </w:r>
      <w:r w:rsidR="007215D6">
        <w:t xml:space="preserve">It would take me </w:t>
      </w:r>
      <w:r w:rsidR="00704A5F">
        <w:t xml:space="preserve">forever </w:t>
      </w:r>
      <w:r w:rsidR="007215D6">
        <w:t>to be repaid.</w:t>
      </w:r>
      <w:r w:rsidR="007864DE">
        <w:t xml:space="preserve"> </w:t>
      </w:r>
    </w:p>
    <w:p w14:paraId="44A56758" w14:textId="7DFB861E" w:rsidR="007215D6" w:rsidRDefault="00A50DBA" w:rsidP="007515B3">
      <w:pPr>
        <w:pStyle w:val="ListParagraph"/>
        <w:numPr>
          <w:ilvl w:val="1"/>
          <w:numId w:val="8"/>
        </w:numPr>
      </w:pPr>
      <w:r>
        <w:t>I</w:t>
      </w:r>
      <w:r w:rsidR="007215D6">
        <w:t xml:space="preserve"> </w:t>
      </w:r>
      <w:proofErr w:type="gramStart"/>
      <w:r>
        <w:t>w</w:t>
      </w:r>
      <w:r w:rsidR="007215D6">
        <w:t>on’t</w:t>
      </w:r>
      <w:proofErr w:type="gramEnd"/>
      <w:r w:rsidR="007215D6">
        <w:t xml:space="preserve"> </w:t>
      </w:r>
      <w:r w:rsidR="00D60181">
        <w:t xml:space="preserve">even </w:t>
      </w:r>
      <w:r w:rsidR="007215D6">
        <w:t>qualify for the tax credit if my renter gets RAFT</w:t>
      </w:r>
      <w:r>
        <w:t xml:space="preserve">. </w:t>
      </w:r>
      <w:proofErr w:type="gramStart"/>
      <w:r w:rsidR="009E4B04">
        <w:t>It’s</w:t>
      </w:r>
      <w:proofErr w:type="gramEnd"/>
      <w:r w:rsidR="009E4B04">
        <w:t xml:space="preserve"> not that</w:t>
      </w:r>
      <w:r>
        <w:t xml:space="preserve"> my credit </w:t>
      </w:r>
      <w:r w:rsidR="002A3A43">
        <w:t xml:space="preserve">will be </w:t>
      </w:r>
      <w:r>
        <w:t>reduce</w:t>
      </w:r>
      <w:r w:rsidR="00885EBF">
        <w:t>d</w:t>
      </w:r>
      <w:r>
        <w:t xml:space="preserve">, </w:t>
      </w:r>
      <w:r w:rsidR="009E4B04">
        <w:t>I’ll be fully ineligible</w:t>
      </w:r>
      <w:r>
        <w:t xml:space="preserve">, even if RAFT </w:t>
      </w:r>
      <w:r w:rsidR="002A3A43">
        <w:t>d</w:t>
      </w:r>
      <w:r w:rsidR="009E4B04">
        <w:t>id</w:t>
      </w:r>
      <w:r w:rsidR="002A3A43">
        <w:t>n’t cover full rent</w:t>
      </w:r>
      <w:r>
        <w:t>.</w:t>
      </w:r>
    </w:p>
    <w:p w14:paraId="0ABCD814" w14:textId="590D1D84" w:rsidR="005564F9" w:rsidRDefault="005564F9" w:rsidP="007515B3">
      <w:pPr>
        <w:pStyle w:val="ListParagraph"/>
        <w:numPr>
          <w:ilvl w:val="1"/>
          <w:numId w:val="8"/>
        </w:numPr>
      </w:pPr>
      <w:r>
        <w:t xml:space="preserve">Say, “that’s </w:t>
      </w:r>
      <w:r w:rsidR="007D2E3C">
        <w:t>three</w:t>
      </w:r>
      <w:r>
        <w:t xml:space="preserve">.” </w:t>
      </w:r>
      <w:r w:rsidR="00FC72EA">
        <w:t>(</w:t>
      </w:r>
      <w:r>
        <w:t>Keep it moving.</w:t>
      </w:r>
      <w:r w:rsidR="00FC72EA">
        <w:t>)</w:t>
      </w:r>
    </w:p>
    <w:p w14:paraId="153B8D01" w14:textId="5541D765" w:rsidR="00FB1C35" w:rsidRDefault="005564F9" w:rsidP="005D7B21">
      <w:pPr>
        <w:pStyle w:val="ListParagraph"/>
        <w:numPr>
          <w:ilvl w:val="0"/>
          <w:numId w:val="8"/>
        </w:numPr>
      </w:pPr>
      <w:r>
        <w:t>Say “</w:t>
      </w:r>
      <w:r w:rsidR="007D2E3C">
        <w:t>Four</w:t>
      </w:r>
      <w:r>
        <w:t xml:space="preserve">:” </w:t>
      </w:r>
      <w:r w:rsidR="00FB1C35">
        <w:t>There is</w:t>
      </w:r>
      <w:r w:rsidR="005D7B21">
        <w:t xml:space="preserve"> mortgage forbearance, but </w:t>
      </w:r>
      <w:r w:rsidR="00F26F4E">
        <w:t>the math</w:t>
      </w:r>
      <w:r w:rsidR="005D7B21">
        <w:t xml:space="preserve"> </w:t>
      </w:r>
      <w:proofErr w:type="gramStart"/>
      <w:r w:rsidR="005D7B21">
        <w:t>doesn’t</w:t>
      </w:r>
      <w:proofErr w:type="gramEnd"/>
      <w:r w:rsidR="005D7B21">
        <w:t xml:space="preserve"> work</w:t>
      </w:r>
      <w:r w:rsidR="00F26F4E">
        <w:t xml:space="preserve"> here either</w:t>
      </w:r>
      <w:r w:rsidR="005D7B21">
        <w:t>.</w:t>
      </w:r>
    </w:p>
    <w:p w14:paraId="6B3793F2" w14:textId="77777777" w:rsidR="005D7B21" w:rsidRDefault="005D7B21" w:rsidP="00CC526F">
      <w:pPr>
        <w:pStyle w:val="ListParagraph"/>
        <w:numPr>
          <w:ilvl w:val="1"/>
          <w:numId w:val="8"/>
        </w:numPr>
      </w:pPr>
      <w:r>
        <w:t>My mortgage represents half of my expenses each month.</w:t>
      </w:r>
    </w:p>
    <w:p w14:paraId="25080132" w14:textId="688E59E0" w:rsidR="005564F9" w:rsidRDefault="005D7B21" w:rsidP="00CC526F">
      <w:pPr>
        <w:pStyle w:val="ListParagraph"/>
        <w:numPr>
          <w:ilvl w:val="1"/>
          <w:numId w:val="8"/>
        </w:numPr>
      </w:pPr>
      <w:r>
        <w:t>If I accept the mortgage forbearance, I have to forgive rent for that month.</w:t>
      </w:r>
    </w:p>
    <w:p w14:paraId="381ADD96" w14:textId="1BE7942D" w:rsidR="005D7B21" w:rsidRDefault="005D7B21" w:rsidP="00CC526F">
      <w:pPr>
        <w:pStyle w:val="ListParagraph"/>
        <w:numPr>
          <w:ilvl w:val="1"/>
          <w:numId w:val="8"/>
        </w:numPr>
      </w:pPr>
      <w:r>
        <w:t xml:space="preserve">That means each month of forbearance I </w:t>
      </w:r>
      <w:proofErr w:type="gramStart"/>
      <w:r>
        <w:t>take,</w:t>
      </w:r>
      <w:proofErr w:type="gramEnd"/>
      <w:r>
        <w:t xml:space="preserve"> I lose twice as much in rent.</w:t>
      </w:r>
    </w:p>
    <w:p w14:paraId="3D9A5FDD" w14:textId="30482ABF" w:rsidR="00FB1C35" w:rsidRDefault="005564F9" w:rsidP="007515B3">
      <w:pPr>
        <w:pStyle w:val="ListParagraph"/>
        <w:numPr>
          <w:ilvl w:val="0"/>
          <w:numId w:val="8"/>
        </w:numPr>
      </w:pPr>
      <w:r>
        <w:t>Say “</w:t>
      </w:r>
      <w:r w:rsidR="007D2E3C">
        <w:t>Five</w:t>
      </w:r>
      <w:r>
        <w:t xml:space="preserve">:” </w:t>
      </w:r>
      <w:r w:rsidR="00FB1C35">
        <w:t xml:space="preserve">The bill </w:t>
      </w:r>
      <w:r w:rsidR="00556C70">
        <w:t xml:space="preserve">is a </w:t>
      </w:r>
      <w:r w:rsidR="00B735E6">
        <w:t xml:space="preserve">partisan </w:t>
      </w:r>
      <w:r w:rsidR="00524F05">
        <w:t>wish list</w:t>
      </w:r>
      <w:r w:rsidR="00556C70">
        <w:t xml:space="preserve"> of proposals that have nothing to do with COVID.</w:t>
      </w:r>
    </w:p>
    <w:p w14:paraId="6F7B0A52" w14:textId="00569A3D" w:rsidR="007D2E3C" w:rsidRDefault="00556C70" w:rsidP="00FB1C35">
      <w:pPr>
        <w:pStyle w:val="ListParagraph"/>
        <w:numPr>
          <w:ilvl w:val="1"/>
          <w:numId w:val="8"/>
        </w:numPr>
      </w:pPr>
      <w:r>
        <w:t xml:space="preserve">The bill would seal </w:t>
      </w:r>
      <w:r w:rsidR="00666F8D">
        <w:t xml:space="preserve">all court </w:t>
      </w:r>
      <w:r>
        <w:t>records</w:t>
      </w:r>
      <w:r w:rsidR="00666F8D">
        <w:t xml:space="preserve"> related to eviction</w:t>
      </w:r>
      <w:r>
        <w:t xml:space="preserve">. Landlords </w:t>
      </w:r>
      <w:proofErr w:type="gramStart"/>
      <w:r w:rsidR="001D27C7">
        <w:t>wouldn’t</w:t>
      </w:r>
      <w:proofErr w:type="gramEnd"/>
      <w:r w:rsidR="001D27C7">
        <w:t xml:space="preserve"> be able to screen renters</w:t>
      </w:r>
      <w:r w:rsidR="00524F05">
        <w:t>,</w:t>
      </w:r>
      <w:r w:rsidR="00C1526B">
        <w:t xml:space="preserve"> t</w:t>
      </w:r>
      <w:r w:rsidR="001D27C7">
        <w:t>he courts would become open to bribery and corruption</w:t>
      </w:r>
      <w:r w:rsidR="00524F05">
        <w:t>, and journalists would have to be licensed.</w:t>
      </w:r>
    </w:p>
    <w:p w14:paraId="4759553E" w14:textId="4E279403" w:rsidR="00FB1C35" w:rsidRDefault="00556C70" w:rsidP="00FB1C35">
      <w:pPr>
        <w:pStyle w:val="ListParagraph"/>
        <w:numPr>
          <w:ilvl w:val="1"/>
          <w:numId w:val="8"/>
        </w:numPr>
      </w:pPr>
      <w:r>
        <w:t>The bill would enact rent control</w:t>
      </w:r>
      <w:r w:rsidR="001D27C7">
        <w:t xml:space="preserve">. We tried this in MA, it failed. It made </w:t>
      </w:r>
      <w:r w:rsidR="007D2E3C">
        <w:t xml:space="preserve">renovation </w:t>
      </w:r>
      <w:r w:rsidR="00FB1C35">
        <w:t>illegal</w:t>
      </w:r>
      <w:r w:rsidR="001D27C7">
        <w:t>, had a disparate impact on people of color, and reduced our housing supply</w:t>
      </w:r>
      <w:r w:rsidR="00FB1C35">
        <w:t>.</w:t>
      </w:r>
      <w:r w:rsidR="001D27C7">
        <w:t xml:space="preserve"> We need much more housing.</w:t>
      </w:r>
    </w:p>
    <w:p w14:paraId="7262321B" w14:textId="3BA01DFB" w:rsidR="00556C70" w:rsidRDefault="00556C70" w:rsidP="00FB1C35">
      <w:pPr>
        <w:pStyle w:val="ListParagraph"/>
        <w:numPr>
          <w:ilvl w:val="1"/>
          <w:numId w:val="8"/>
        </w:numPr>
      </w:pPr>
      <w:r>
        <w:t>The bill would enact just cause eviction</w:t>
      </w:r>
      <w:r w:rsidR="00537403">
        <w:t xml:space="preserve">. This </w:t>
      </w:r>
      <w:r>
        <w:t>make</w:t>
      </w:r>
      <w:r w:rsidR="00537403">
        <w:t>s</w:t>
      </w:r>
      <w:r>
        <w:t xml:space="preserve"> it impossible to evict renters so criminally bad a landlord </w:t>
      </w:r>
      <w:proofErr w:type="gramStart"/>
      <w:r>
        <w:t>can’t</w:t>
      </w:r>
      <w:proofErr w:type="gramEnd"/>
      <w:r>
        <w:t xml:space="preserve"> get anyone to testify against them.</w:t>
      </w:r>
    </w:p>
    <w:p w14:paraId="14938498" w14:textId="6EE7DF3E" w:rsidR="00FB1C35" w:rsidRDefault="005564F9" w:rsidP="007515B3">
      <w:pPr>
        <w:pStyle w:val="ListParagraph"/>
        <w:numPr>
          <w:ilvl w:val="0"/>
          <w:numId w:val="8"/>
        </w:numPr>
      </w:pPr>
      <w:r>
        <w:t>Say “</w:t>
      </w:r>
      <w:r w:rsidR="007D2E3C">
        <w:t>Six</w:t>
      </w:r>
      <w:r>
        <w:t xml:space="preserve">:” </w:t>
      </w:r>
      <w:r w:rsidR="00FB1C35">
        <w:t xml:space="preserve">The </w:t>
      </w:r>
      <w:r w:rsidR="00556C70">
        <w:t>Governor has announced funding and help.</w:t>
      </w:r>
    </w:p>
    <w:p w14:paraId="3EAF96E6" w14:textId="237D37A3" w:rsidR="00FB1C35" w:rsidRDefault="00556C70" w:rsidP="00FB1C35">
      <w:pPr>
        <w:pStyle w:val="ListParagraph"/>
        <w:numPr>
          <w:ilvl w:val="1"/>
          <w:numId w:val="8"/>
        </w:numPr>
      </w:pPr>
      <w:r>
        <w:t>On Monday we allocated another $17</w:t>
      </w:r>
      <w:r w:rsidR="00524F05">
        <w:t>1</w:t>
      </w:r>
      <w:r>
        <w:t xml:space="preserve"> million for housing.</w:t>
      </w:r>
    </w:p>
    <w:p w14:paraId="205C0D8F" w14:textId="15D754F4" w:rsidR="00FB1C35" w:rsidRDefault="00556C70" w:rsidP="00FB1C35">
      <w:pPr>
        <w:pStyle w:val="ListParagraph"/>
        <w:numPr>
          <w:ilvl w:val="1"/>
          <w:numId w:val="8"/>
        </w:numPr>
      </w:pPr>
      <w:r>
        <w:t>When the CDC moratorium expires next year, we can allocate more if we still need it.</w:t>
      </w:r>
    </w:p>
    <w:p w14:paraId="6249374F" w14:textId="391CF83B" w:rsidR="007515B3" w:rsidRDefault="00502C63" w:rsidP="00502C63">
      <w:pPr>
        <w:pStyle w:val="Heading1"/>
      </w:pPr>
      <w:r>
        <w:t xml:space="preserve">5. Share your </w:t>
      </w:r>
      <w:r w:rsidR="008E240C">
        <w:t>P</w:t>
      </w:r>
      <w:r>
        <w:t>ersonal Story</w:t>
      </w:r>
    </w:p>
    <w:p w14:paraId="60D7BC92" w14:textId="00F58643" w:rsidR="000678A3" w:rsidRDefault="00502C63" w:rsidP="007D2E3C">
      <w:pPr>
        <w:spacing w:after="0"/>
      </w:pPr>
      <w:r>
        <w:t>Example: “</w:t>
      </w:r>
      <w:r w:rsidR="003E07B2">
        <w:t xml:space="preserve">So that’s my </w:t>
      </w:r>
      <w:r w:rsidR="00224303">
        <w:t>six</w:t>
      </w:r>
      <w:r w:rsidR="003E07B2">
        <w:t xml:space="preserve"> points, let me just add: </w:t>
      </w:r>
      <w:r>
        <w:t xml:space="preserve">I’ve been in business 12 years. I run a good property. </w:t>
      </w:r>
      <w:r w:rsidR="007515B3">
        <w:t xml:space="preserve">This </w:t>
      </w:r>
      <w:r w:rsidR="00FB1C35">
        <w:t>b</w:t>
      </w:r>
      <w:r w:rsidR="007515B3">
        <w:t xml:space="preserve">ill will </w:t>
      </w:r>
      <w:r>
        <w:t>ruin me</w:t>
      </w:r>
      <w:r w:rsidR="007515B3">
        <w:t>.</w:t>
      </w:r>
      <w:r w:rsidR="00FB1C35">
        <w:t xml:space="preserve"> I’ll sell out to condo converters or a slumlord, I don’t care</w:t>
      </w:r>
      <w:r w:rsidR="00E85B75">
        <w:t xml:space="preserve"> who buys</w:t>
      </w:r>
      <w:r w:rsidR="00FB1C35">
        <w:t>, I can’t operate free housing for years.</w:t>
      </w:r>
      <w:r w:rsidR="007C7B78">
        <w:t>”</w:t>
      </w:r>
    </w:p>
    <w:p w14:paraId="4CFBC93E" w14:textId="508FB687" w:rsidR="00AF7671" w:rsidRDefault="00502C63" w:rsidP="007D2E3C">
      <w:pPr>
        <w:pStyle w:val="Heading1"/>
        <w:spacing w:before="0"/>
      </w:pPr>
      <w:r>
        <w:t xml:space="preserve">6. </w:t>
      </w:r>
      <w:r w:rsidR="004C1066">
        <w:t>Listen. Talk. Finally a</w:t>
      </w:r>
      <w:r>
        <w:t>sk,</w:t>
      </w:r>
      <w:r w:rsidR="00B337DE">
        <w:t xml:space="preserve"> </w:t>
      </w:r>
      <w:r w:rsidR="00A77F8D">
        <w:t>“</w:t>
      </w:r>
      <w:r>
        <w:t xml:space="preserve">I’d Like to Ask </w:t>
      </w:r>
      <w:r w:rsidR="00AF7671">
        <w:t xml:space="preserve">You </w:t>
      </w:r>
      <w:r>
        <w:t xml:space="preserve">to </w:t>
      </w:r>
      <w:r w:rsidR="00FB1C35">
        <w:t>Support our Alternative</w:t>
      </w:r>
      <w:r>
        <w:t>:</w:t>
      </w:r>
      <w:r w:rsidR="00A77F8D">
        <w:t>”</w:t>
      </w:r>
    </w:p>
    <w:p w14:paraId="54FE61A1" w14:textId="01F1BA0B" w:rsidR="00502C63" w:rsidRDefault="00502C63" w:rsidP="007D2E3C">
      <w:r>
        <w:t>“</w:t>
      </w:r>
      <w:r w:rsidR="00AF7671">
        <w:t>A</w:t>
      </w:r>
      <w:r w:rsidR="00FB1C35">
        <w:t xml:space="preserve"> Fair and Equal Housing Guarantee via Surety Bonds does everythi</w:t>
      </w:r>
      <w:r>
        <w:t>ng</w:t>
      </w:r>
      <w:r w:rsidR="00FB1C35">
        <w:t xml:space="preserve"> </w:t>
      </w:r>
      <w:r>
        <w:t xml:space="preserve">anyone could </w:t>
      </w:r>
      <w:r w:rsidR="00FB1C35">
        <w:t xml:space="preserve">want, </w:t>
      </w:r>
      <w:r>
        <w:t xml:space="preserve">no one will get evicted, </w:t>
      </w:r>
      <w:r w:rsidR="00FB1C35">
        <w:t xml:space="preserve">but </w:t>
      </w:r>
      <w:r>
        <w:t xml:space="preserve">it </w:t>
      </w:r>
      <w:r w:rsidR="00FB1C35">
        <w:t>won’t bankrupt me</w:t>
      </w:r>
      <w:r>
        <w:t xml:space="preserve"> or the Commonwealth.</w:t>
      </w:r>
      <w:r w:rsidR="004C1066">
        <w:t xml:space="preserve"> The bill </w:t>
      </w:r>
      <w:proofErr w:type="gramStart"/>
      <w:r w:rsidR="004C1066">
        <w:t>isn’t</w:t>
      </w:r>
      <w:proofErr w:type="gramEnd"/>
      <w:r w:rsidR="004C1066">
        <w:t xml:space="preserve"> filed, but the text is online, anyone could be first to file it:</w:t>
      </w:r>
      <w:r>
        <w:t>”</w:t>
      </w:r>
      <w:r w:rsidR="007D2E3C">
        <w:t xml:space="preserve"> </w:t>
      </w:r>
      <w:r w:rsidR="00FD05AC">
        <w:t>Recommend they “Google ‘MassLandlords Fair and Equal Housing Guarantee,’ or get an email, s</w:t>
      </w:r>
      <w:r>
        <w:t>hare our link</w:t>
      </w:r>
      <w:r w:rsidR="00FD05AC">
        <w:t>:</w:t>
      </w:r>
    </w:p>
    <w:p w14:paraId="3D5D3472" w14:textId="2B5CEDBC" w:rsidR="00FB1C35" w:rsidRDefault="00A239A1" w:rsidP="00FC72EA">
      <w:pPr>
        <w:ind w:left="720"/>
      </w:pPr>
      <w:hyperlink r:id="rId10" w:history="1">
        <w:r w:rsidR="00502C63" w:rsidRPr="00E97EEF">
          <w:rPr>
            <w:rStyle w:val="Hyperlink"/>
          </w:rPr>
          <w:t>https://masslandlords.net/policy/fair-and-equal-housing-guarantee-via-surety-bonds/</w:t>
        </w:r>
      </w:hyperlink>
    </w:p>
    <w:p w14:paraId="27191F23" w14:textId="4FFF6F2C" w:rsidR="005E71EF" w:rsidRDefault="005E71EF" w:rsidP="005E71EF">
      <w:r>
        <w:t>“I’ve taken enough of your time, but in a nutshell, it’s just a guarantee of rental housing paid out of future tax revenue. And it was created with lots of input from landlords and renters, which is the way housing policy should be.”</w:t>
      </w:r>
    </w:p>
    <w:p w14:paraId="1558D0AA" w14:textId="4261557E" w:rsidR="00EF6F5B" w:rsidRPr="00EF6F5B" w:rsidRDefault="00EF6F5B" w:rsidP="007D2E3C">
      <w:pPr>
        <w:spacing w:after="0"/>
        <w:rPr>
          <w:b/>
          <w:bCs/>
        </w:rPr>
      </w:pPr>
      <w:r w:rsidRPr="00EF6F5B">
        <w:rPr>
          <w:b/>
          <w:bCs/>
        </w:rPr>
        <w:t xml:space="preserve">“Please oppose/reconsider </w:t>
      </w:r>
      <w:r w:rsidR="00DE3623">
        <w:rPr>
          <w:b/>
          <w:bCs/>
        </w:rPr>
        <w:t xml:space="preserve">your sponsorship of </w:t>
      </w:r>
      <w:r w:rsidR="005D7B21">
        <w:rPr>
          <w:b/>
          <w:bCs/>
        </w:rPr>
        <w:t>H.5018 S.2918</w:t>
      </w:r>
      <w:r w:rsidRPr="00EF6F5B">
        <w:rPr>
          <w:b/>
          <w:bCs/>
        </w:rPr>
        <w:t>. Thank you.”</w:t>
      </w:r>
    </w:p>
    <w:p w14:paraId="1D9159D1" w14:textId="7AFC8FC2" w:rsidR="00D36624" w:rsidRDefault="00502C63" w:rsidP="007D2E3C">
      <w:pPr>
        <w:pStyle w:val="Heading1"/>
        <w:spacing w:before="0"/>
      </w:pPr>
      <w:r>
        <w:t xml:space="preserve">7. </w:t>
      </w:r>
      <w:r w:rsidR="00FB1C35">
        <w:t>Fill ou</w:t>
      </w:r>
      <w:r w:rsidR="00B821EB">
        <w:t>t</w:t>
      </w:r>
      <w:r w:rsidR="00FB1C35">
        <w:t xml:space="preserve"> our Response Form:</w:t>
      </w:r>
      <w:r w:rsidR="00F96C2A">
        <w:t xml:space="preserve"> </w:t>
      </w:r>
      <w:hyperlink r:id="rId11" w:history="1">
        <w:r w:rsidR="00F96C2A" w:rsidRPr="009B5AA6">
          <w:rPr>
            <w:rStyle w:val="Hyperlink"/>
          </w:rPr>
          <w:t>https://masslandlords.net/grassroots</w:t>
        </w:r>
      </w:hyperlink>
    </w:p>
    <w:p w14:paraId="5D33E3A3" w14:textId="4D7A5123" w:rsidR="00D36624" w:rsidRDefault="00D36624" w:rsidP="00556C70">
      <w:pPr>
        <w:pStyle w:val="Heading1"/>
      </w:pPr>
      <w:r>
        <w:t xml:space="preserve">8. </w:t>
      </w:r>
      <w:r w:rsidR="00466453">
        <w:t>Forward</w:t>
      </w:r>
      <w:r>
        <w:t xml:space="preserve"> these talking points</w:t>
      </w:r>
    </w:p>
    <w:p w14:paraId="07A36BA4" w14:textId="77777777" w:rsidR="00F96C2A" w:rsidRDefault="00D36624" w:rsidP="007D2E3C">
      <w:pPr>
        <w:spacing w:after="0"/>
      </w:pPr>
      <w:r>
        <w:t xml:space="preserve">You probably know a housing provider who </w:t>
      </w:r>
      <w:proofErr w:type="gramStart"/>
      <w:r>
        <w:t>hasn’t</w:t>
      </w:r>
      <w:proofErr w:type="gramEnd"/>
      <w:r>
        <w:t xml:space="preserve"> been paying attention. Now is the time to get them to pay attention.</w:t>
      </w:r>
    </w:p>
    <w:p w14:paraId="575A978C" w14:textId="024F8E2E" w:rsidR="00851ACA" w:rsidRDefault="00851ACA" w:rsidP="00F96C2A">
      <w:pPr>
        <w:pStyle w:val="Heading1"/>
      </w:pPr>
      <w:r>
        <w:t xml:space="preserve">9. </w:t>
      </w:r>
      <w:r w:rsidR="00CE22FF">
        <w:t>There are no chairs to contact</w:t>
      </w:r>
    </w:p>
    <w:p w14:paraId="19B35B16" w14:textId="67A8BF4E" w:rsidR="00556C70" w:rsidRDefault="00CE22FF" w:rsidP="00556C70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t>This bill has already been voted “ought to pass” and is headed for a floor vote. Your Rep and Senator are the most important people you can talk to.</w:t>
      </w:r>
      <w:r w:rsidRPr="00F96C2A">
        <w:rPr>
          <w:szCs w:val="20"/>
        </w:rPr>
        <w:t xml:space="preserve"> </w:t>
      </w:r>
      <w:r w:rsidR="00556C70">
        <w:br w:type="page"/>
      </w:r>
    </w:p>
    <w:p w14:paraId="77F92999" w14:textId="00E2D934" w:rsidR="002929D9" w:rsidRDefault="00044F29" w:rsidP="00D11CBF">
      <w:pPr>
        <w:pStyle w:val="Title"/>
      </w:pPr>
      <w:r>
        <w:lastRenderedPageBreak/>
        <w:t>Dos and Don’ts</w:t>
      </w:r>
      <w:r w:rsidR="00D11CBF">
        <w:t xml:space="preserve"> for Talking with Reps and Senators</w:t>
      </w:r>
    </w:p>
    <w:p w14:paraId="2CBDD4A9" w14:textId="77777777" w:rsidR="00D11CBF" w:rsidRDefault="00D11CBF" w:rsidP="00D11CBF">
      <w:pPr>
        <w:pStyle w:val="Heading1"/>
      </w:pPr>
      <w:r>
        <w:t>DO</w:t>
      </w:r>
    </w:p>
    <w:p w14:paraId="09941776" w14:textId="1E2FD117" w:rsidR="00D11CBF" w:rsidRDefault="00D11CBF" w:rsidP="00D11CBF">
      <w:pPr>
        <w:pStyle w:val="ListParagraph"/>
        <w:numPr>
          <w:ilvl w:val="0"/>
          <w:numId w:val="1"/>
        </w:numPr>
      </w:pPr>
      <w:r>
        <w:t>Stick</w:t>
      </w:r>
      <w:r w:rsidR="00B61635">
        <w:t xml:space="preserve"> mostly or entirely</w:t>
      </w:r>
      <w:r>
        <w:t xml:space="preserve"> to the talking points prepared by MassLandlords</w:t>
      </w:r>
      <w:r w:rsidR="00D911AE">
        <w:t>.</w:t>
      </w:r>
      <w:r w:rsidR="00CC038C">
        <w:t xml:space="preserve"> </w:t>
      </w:r>
    </w:p>
    <w:p w14:paraId="1154C8F6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 xml:space="preserve">Allow the Rep or Senator to start by inviting you to share </w:t>
      </w:r>
      <w:proofErr w:type="gramStart"/>
      <w:r>
        <w:t>what’s</w:t>
      </w:r>
      <w:proofErr w:type="gramEnd"/>
      <w:r>
        <w:t xml:space="preserve"> on your mind</w:t>
      </w:r>
      <w:r w:rsidR="00D911AE">
        <w:t>.</w:t>
      </w:r>
    </w:p>
    <w:p w14:paraId="7CAE3697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 xml:space="preserve">Learn what the Rep or Senator is interested in, and which committees </w:t>
      </w:r>
      <w:proofErr w:type="gramStart"/>
      <w:r>
        <w:t>they’re</w:t>
      </w:r>
      <w:proofErr w:type="gramEnd"/>
      <w:r>
        <w:t xml:space="preserve"> assigned to</w:t>
      </w:r>
      <w:r w:rsidR="00D911AE">
        <w:t>.</w:t>
      </w:r>
    </w:p>
    <w:p w14:paraId="42714C05" w14:textId="145341B2" w:rsidR="00D11CBF" w:rsidRDefault="00D11CBF" w:rsidP="00D11CBF">
      <w:pPr>
        <w:pStyle w:val="ListParagraph"/>
        <w:numPr>
          <w:ilvl w:val="0"/>
          <w:numId w:val="1"/>
        </w:numPr>
      </w:pPr>
      <w:r>
        <w:t>Present the need for change. Use MassLandlords data or case stories you know well</w:t>
      </w:r>
      <w:r w:rsidR="00CC038C">
        <w:t xml:space="preserve"> (</w:t>
      </w:r>
      <w:r w:rsidR="00C87E12">
        <w:t>or</w:t>
      </w:r>
      <w:r w:rsidR="00CC038C">
        <w:t xml:space="preserve"> your own </w:t>
      </w:r>
      <w:r w:rsidR="004729DE">
        <w:t>experience</w:t>
      </w:r>
      <w:r w:rsidR="00CC038C">
        <w:t>)</w:t>
      </w:r>
      <w:r>
        <w:t>.</w:t>
      </w:r>
    </w:p>
    <w:p w14:paraId="0F7E3DC0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>Relate the problem to someone or some place in their home district.</w:t>
      </w:r>
    </w:p>
    <w:p w14:paraId="7913B1BC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>Ask their position and why.</w:t>
      </w:r>
    </w:p>
    <w:p w14:paraId="039661FA" w14:textId="77777777" w:rsidR="00057F92" w:rsidRDefault="00057F92" w:rsidP="00D11CBF">
      <w:pPr>
        <w:pStyle w:val="ListParagraph"/>
        <w:numPr>
          <w:ilvl w:val="0"/>
          <w:numId w:val="1"/>
        </w:numPr>
      </w:pPr>
      <w:r>
        <w:t>Be even-handed when discussing judges or other public officials. You may not like these people, but the rep or senator may.</w:t>
      </w:r>
    </w:p>
    <w:p w14:paraId="3B395DDB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>If we know their record, ask why they voted a certain way.</w:t>
      </w:r>
    </w:p>
    <w:p w14:paraId="22D27094" w14:textId="77777777" w:rsidR="00D11CBF" w:rsidRDefault="007164E1" w:rsidP="00D11CBF">
      <w:pPr>
        <w:pStyle w:val="ListParagraph"/>
        <w:numPr>
          <w:ilvl w:val="0"/>
          <w:numId w:val="1"/>
        </w:numPr>
      </w:pPr>
      <w:r>
        <w:t xml:space="preserve">If you </w:t>
      </w:r>
      <w:proofErr w:type="gramStart"/>
      <w:r>
        <w:t>don’t</w:t>
      </w:r>
      <w:proofErr w:type="gramEnd"/>
      <w:r>
        <w:t xml:space="preserve"> know the answer to their question, say “I don’t know” and offer to have </w:t>
      </w:r>
      <w:r w:rsidR="00D11CBF">
        <w:t>MassLandlords</w:t>
      </w:r>
      <w:r>
        <w:t xml:space="preserve"> </w:t>
      </w:r>
      <w:r w:rsidR="00D11CBF">
        <w:t>follow up.</w:t>
      </w:r>
      <w:r>
        <w:t xml:space="preserve"> We will.</w:t>
      </w:r>
    </w:p>
    <w:p w14:paraId="7E35A552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>Talk to Reps and Senators who are not on the “landlord side;” you can lessen their opposition or change it to in-favor.</w:t>
      </w:r>
      <w:r w:rsidR="00333DEF">
        <w:t xml:space="preserve"> Once they see that we want </w:t>
      </w:r>
      <w:proofErr w:type="gramStart"/>
      <w:r w:rsidR="00333DEF">
        <w:t>what’s</w:t>
      </w:r>
      <w:proofErr w:type="gramEnd"/>
      <w:r w:rsidR="00333DEF">
        <w:t xml:space="preserve"> best for everyone, they can easily come over to </w:t>
      </w:r>
      <w:r w:rsidR="004276E3">
        <w:t>our</w:t>
      </w:r>
      <w:r w:rsidR="00333DEF">
        <w:t xml:space="preserve"> side.</w:t>
      </w:r>
    </w:p>
    <w:p w14:paraId="6B142689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 xml:space="preserve">Get to know the staff, their </w:t>
      </w:r>
      <w:proofErr w:type="gramStart"/>
      <w:r>
        <w:t>names</w:t>
      </w:r>
      <w:proofErr w:type="gramEnd"/>
      <w:r>
        <w:t xml:space="preserve"> and backgrounds.</w:t>
      </w:r>
    </w:p>
    <w:p w14:paraId="7F173766" w14:textId="77777777" w:rsidR="00D11CBF" w:rsidRDefault="00D11CBF" w:rsidP="00D11CBF">
      <w:pPr>
        <w:pStyle w:val="ListParagraph"/>
        <w:numPr>
          <w:ilvl w:val="0"/>
          <w:numId w:val="1"/>
        </w:numPr>
      </w:pPr>
      <w:r>
        <w:t xml:space="preserve">Thank them for helping us in the </w:t>
      </w:r>
      <w:proofErr w:type="gramStart"/>
      <w:r>
        <w:t>past, if</w:t>
      </w:r>
      <w:proofErr w:type="gramEnd"/>
      <w:r>
        <w:t xml:space="preserve"> they have.</w:t>
      </w:r>
    </w:p>
    <w:p w14:paraId="38B537F8" w14:textId="77777777" w:rsidR="00A21EF7" w:rsidRDefault="00A21EF7" w:rsidP="00D11CBF">
      <w:pPr>
        <w:pStyle w:val="ListParagraph"/>
        <w:numPr>
          <w:ilvl w:val="0"/>
          <w:numId w:val="1"/>
        </w:numPr>
      </w:pPr>
      <w:r>
        <w:t>Leave them with a clear understanding of what you want</w:t>
      </w:r>
      <w:r w:rsidR="000C1C45">
        <w:t>ed</w:t>
      </w:r>
      <w:r>
        <w:t>.</w:t>
      </w:r>
    </w:p>
    <w:p w14:paraId="1B30FEEF" w14:textId="77777777" w:rsidR="00D11CBF" w:rsidRDefault="00972E44" w:rsidP="00D11CBF">
      <w:pPr>
        <w:pStyle w:val="ListParagraph"/>
        <w:numPr>
          <w:ilvl w:val="0"/>
          <w:numId w:val="1"/>
        </w:numPr>
      </w:pPr>
      <w:r>
        <w:t xml:space="preserve">Leave them looking forward to their next </w:t>
      </w:r>
      <w:r w:rsidR="003973A5">
        <w:t>meeting</w:t>
      </w:r>
      <w:r>
        <w:t xml:space="preserve"> with MassLandlords.</w:t>
      </w:r>
    </w:p>
    <w:p w14:paraId="41B0E87F" w14:textId="77777777" w:rsidR="00D11CBF" w:rsidRDefault="00D11CBF" w:rsidP="00D11CBF">
      <w:pPr>
        <w:pStyle w:val="Heading1"/>
      </w:pPr>
      <w:r>
        <w:t>DON’T</w:t>
      </w:r>
    </w:p>
    <w:p w14:paraId="3AD42987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bring up too many issues.</w:t>
      </w:r>
    </w:p>
    <w:p w14:paraId="7849EE44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bring up issues unrelated to MassLandlords. You can arrange a separate meeting to talk about your own agenda</w:t>
      </w:r>
      <w:r w:rsidR="00ED1EB9">
        <w:t xml:space="preserve"> or the agenda of other groups.</w:t>
      </w:r>
    </w:p>
    <w:p w14:paraId="474698D2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threaten, pressure, beg, or attack.</w:t>
      </w:r>
    </w:p>
    <w:p w14:paraId="7A617C57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raise your voice or do anything else to put them on the defensive.</w:t>
      </w:r>
    </w:p>
    <w:p w14:paraId="08EBFD76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overstate the case or repeat yourself.</w:t>
      </w:r>
    </w:p>
    <w:p w14:paraId="6067420D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expect them to understand anything about rental properties.</w:t>
      </w:r>
      <w:r w:rsidR="00E06173">
        <w:t xml:space="preserve"> </w:t>
      </w:r>
      <w:proofErr w:type="gramStart"/>
      <w:r w:rsidR="00E06173">
        <w:t>Don’t</w:t>
      </w:r>
      <w:proofErr w:type="gramEnd"/>
      <w:r w:rsidR="00E06173">
        <w:t xml:space="preserve"> jump right into the explanation of the problem without setting the stage first.</w:t>
      </w:r>
    </w:p>
    <w:p w14:paraId="745DD0AD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be put off by smokescreens or dodging the question. Bring them back to the main point. Be in control politely.</w:t>
      </w:r>
    </w:p>
    <w:p w14:paraId="4E1B6286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promise things you can’t. Never speak for the association.</w:t>
      </w:r>
    </w:p>
    <w:p w14:paraId="0B9F9B41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be afraid to </w:t>
      </w:r>
      <w:r w:rsidR="004606BF">
        <w:t>take a position for yourself</w:t>
      </w:r>
      <w:r>
        <w:t>.</w:t>
      </w:r>
    </w:p>
    <w:p w14:paraId="0513C7A9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shy away from meeting with Reps or Senators who are known to be pro-tenant.</w:t>
      </w:r>
    </w:p>
    <w:p w14:paraId="62DF56F7" w14:textId="77777777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be offended if you can only meet with staff.</w:t>
      </w:r>
    </w:p>
    <w:p w14:paraId="2D1820E4" w14:textId="2D7D6CE1" w:rsidR="005521ED" w:rsidRDefault="005521ED" w:rsidP="005521ED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be turned off by a staffer who looks young or inexperienced.</w:t>
      </w:r>
      <w:r w:rsidR="00D3297C">
        <w:t xml:space="preserve"> They may be </w:t>
      </w:r>
      <w:r w:rsidR="00203562">
        <w:t>young,</w:t>
      </w:r>
      <w:r w:rsidR="00D3297C">
        <w:t xml:space="preserve"> but they have the ear of their rep or senator.</w:t>
      </w:r>
    </w:p>
    <w:p w14:paraId="0B925ABF" w14:textId="5BC16A21" w:rsidR="00BD1DA3" w:rsidRPr="00BD1DA3" w:rsidRDefault="007E49C8" w:rsidP="00BD1DA3">
      <w:pPr>
        <w:pStyle w:val="ListParagraph"/>
        <w:numPr>
          <w:ilvl w:val="0"/>
          <w:numId w:val="2"/>
        </w:numPr>
      </w:pPr>
      <w:proofErr w:type="gramStart"/>
      <w:r>
        <w:t>Don’t</w:t>
      </w:r>
      <w:proofErr w:type="gramEnd"/>
      <w:r>
        <w:t xml:space="preserve"> </w:t>
      </w:r>
      <w:r w:rsidR="00E33B9B">
        <w:t>leave</w:t>
      </w:r>
      <w:r>
        <w:t xml:space="preserve"> them </w:t>
      </w:r>
      <w:r w:rsidR="00E33B9B">
        <w:t>hoping never to encounter MassLandlords again.</w:t>
      </w:r>
    </w:p>
    <w:p w14:paraId="08B013DA" w14:textId="77777777" w:rsidR="007E49C8" w:rsidRPr="00BD1DA3" w:rsidRDefault="00BD1DA3" w:rsidP="00BD1DA3">
      <w:pPr>
        <w:tabs>
          <w:tab w:val="left" w:pos="4374"/>
        </w:tabs>
      </w:pPr>
      <w:r>
        <w:tab/>
      </w:r>
    </w:p>
    <w:sectPr w:rsidR="007E49C8" w:rsidRPr="00BD1DA3" w:rsidSect="00747C9E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50FF7" w14:textId="77777777" w:rsidR="00A239A1" w:rsidRDefault="00A239A1" w:rsidP="00747FD1">
      <w:pPr>
        <w:spacing w:after="0" w:line="240" w:lineRule="auto"/>
      </w:pPr>
      <w:r>
        <w:separator/>
      </w:r>
    </w:p>
  </w:endnote>
  <w:endnote w:type="continuationSeparator" w:id="0">
    <w:p w14:paraId="041D656E" w14:textId="77777777" w:rsidR="00A239A1" w:rsidRDefault="00A239A1" w:rsidP="0074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FC5C" w14:textId="0DF8777D" w:rsidR="00747C9E" w:rsidRPr="00F96C2A" w:rsidRDefault="00747C9E" w:rsidP="007029C9">
    <w:pPr>
      <w:pStyle w:val="Footer"/>
      <w:rPr>
        <w:rFonts w:ascii="Lucida Calligraphy" w:hAnsi="Lucida Calligraphy"/>
        <w:i/>
        <w:sz w:val="18"/>
        <w:szCs w:val="18"/>
      </w:rPr>
    </w:pPr>
    <w:r w:rsidRPr="00F96C2A">
      <w:rPr>
        <w:rFonts w:ascii="Lucida Calligraphy" w:hAnsi="Lucida Calligraphy"/>
        <w:i/>
        <w:sz w:val="18"/>
        <w:szCs w:val="18"/>
      </w:rPr>
      <w:t xml:space="preserve">“The rights of a </w:t>
    </w:r>
    <w:r w:rsidRPr="00F96C2A">
      <w:rPr>
        <w:rFonts w:ascii="Lucida Calligraphy" w:hAnsi="Lucida Calligraphy"/>
        <w:i/>
        <w:sz w:val="18"/>
        <w:szCs w:val="18"/>
        <w:u w:val="single"/>
      </w:rPr>
      <w:t>silent</w:t>
    </w:r>
    <w:r w:rsidRPr="00F96C2A">
      <w:rPr>
        <w:rFonts w:ascii="Lucida Calligraphy" w:hAnsi="Lucida Calligraphy"/>
        <w:i/>
        <w:sz w:val="18"/>
        <w:szCs w:val="18"/>
      </w:rPr>
      <w:t xml:space="preserve"> minority will be voted away by the majority every single time.”</w:t>
    </w:r>
  </w:p>
  <w:p w14:paraId="0888D115" w14:textId="0EB2A7BD" w:rsidR="00747C9E" w:rsidRDefault="004D609F" w:rsidP="007029C9">
    <w:pPr>
      <w:pStyle w:val="Footer"/>
      <w:tabs>
        <w:tab w:val="clear" w:pos="9360"/>
        <w:tab w:val="right" w:pos="10800"/>
      </w:tabs>
    </w:pPr>
    <w:r w:rsidRPr="00F96C2A">
      <w:rPr>
        <w:sz w:val="16"/>
        <w:szCs w:val="16"/>
      </w:rPr>
      <w:fldChar w:fldCharType="begin"/>
    </w:r>
    <w:r w:rsidRPr="00F96C2A">
      <w:rPr>
        <w:sz w:val="16"/>
        <w:szCs w:val="16"/>
      </w:rPr>
      <w:instrText xml:space="preserve"> FILENAME   \* MERGEFORMAT </w:instrText>
    </w:r>
    <w:r w:rsidRPr="00F96C2A">
      <w:rPr>
        <w:sz w:val="16"/>
        <w:szCs w:val="16"/>
      </w:rPr>
      <w:fldChar w:fldCharType="separate"/>
    </w:r>
    <w:r w:rsidR="001E04C0">
      <w:rPr>
        <w:noProof/>
        <w:sz w:val="16"/>
        <w:szCs w:val="16"/>
      </w:rPr>
      <w:t>masslandlords talking points 2020-10-13 infinite moratorium h5018 s2918 v2.docx</w:t>
    </w:r>
    <w:r w:rsidRPr="00F96C2A">
      <w:rPr>
        <w:noProof/>
        <w:sz w:val="16"/>
        <w:szCs w:val="16"/>
      </w:rPr>
      <w:fldChar w:fldCharType="end"/>
    </w:r>
    <w:r w:rsidR="00747C9E" w:rsidRPr="00F96C2A">
      <w:rPr>
        <w:sz w:val="16"/>
        <w:szCs w:val="16"/>
      </w:rPr>
      <w:tab/>
    </w:r>
    <w:r w:rsidR="00747C9E">
      <w:tab/>
    </w:r>
    <w:r w:rsidR="00747C9E" w:rsidRPr="00F96C2A">
      <w:rPr>
        <w:sz w:val="16"/>
        <w:szCs w:val="16"/>
      </w:rPr>
      <w:fldChar w:fldCharType="begin"/>
    </w:r>
    <w:r w:rsidR="00747C9E" w:rsidRPr="00F96C2A">
      <w:rPr>
        <w:sz w:val="16"/>
        <w:szCs w:val="16"/>
      </w:rPr>
      <w:instrText xml:space="preserve"> PAGE   \* MERGEFORMAT </w:instrText>
    </w:r>
    <w:r w:rsidR="00747C9E" w:rsidRPr="00F96C2A">
      <w:rPr>
        <w:sz w:val="16"/>
        <w:szCs w:val="16"/>
      </w:rPr>
      <w:fldChar w:fldCharType="separate"/>
    </w:r>
    <w:r w:rsidR="00747C9E" w:rsidRPr="00F96C2A">
      <w:rPr>
        <w:noProof/>
        <w:sz w:val="16"/>
        <w:szCs w:val="16"/>
      </w:rPr>
      <w:t>2</w:t>
    </w:r>
    <w:r w:rsidR="00747C9E" w:rsidRPr="00F96C2A">
      <w:rPr>
        <w:sz w:val="16"/>
        <w:szCs w:val="16"/>
      </w:rPr>
      <w:fldChar w:fldCharType="end"/>
    </w:r>
    <w:r w:rsidR="00747C9E" w:rsidRPr="00F96C2A">
      <w:rPr>
        <w:sz w:val="16"/>
        <w:szCs w:val="16"/>
      </w:rPr>
      <w:t xml:space="preserve"> of </w:t>
    </w:r>
    <w:r w:rsidRPr="00F96C2A">
      <w:rPr>
        <w:sz w:val="16"/>
        <w:szCs w:val="16"/>
      </w:rPr>
      <w:fldChar w:fldCharType="begin"/>
    </w:r>
    <w:r w:rsidRPr="00F96C2A">
      <w:rPr>
        <w:sz w:val="16"/>
        <w:szCs w:val="16"/>
      </w:rPr>
      <w:instrText xml:space="preserve"> NUMPAGES   \* MERGEFORMAT </w:instrText>
    </w:r>
    <w:r w:rsidRPr="00F96C2A">
      <w:rPr>
        <w:sz w:val="16"/>
        <w:szCs w:val="16"/>
      </w:rPr>
      <w:fldChar w:fldCharType="separate"/>
    </w:r>
    <w:r w:rsidR="00747C9E" w:rsidRPr="00F96C2A">
      <w:rPr>
        <w:noProof/>
        <w:sz w:val="16"/>
        <w:szCs w:val="16"/>
      </w:rPr>
      <w:t>4</w:t>
    </w:r>
    <w:r w:rsidRPr="00F96C2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FB3FC" w14:textId="63956F1D" w:rsidR="00BD1DA3" w:rsidRPr="00F96C2A" w:rsidRDefault="00BD1DA3" w:rsidP="007029C9">
    <w:pPr>
      <w:pStyle w:val="Footer"/>
      <w:jc w:val="center"/>
      <w:rPr>
        <w:rFonts w:ascii="Lucida Calligraphy" w:hAnsi="Lucida Calligraphy"/>
        <w:i/>
        <w:sz w:val="18"/>
        <w:szCs w:val="18"/>
      </w:rPr>
    </w:pPr>
    <w:r w:rsidRPr="00F96C2A">
      <w:rPr>
        <w:rFonts w:ascii="Lucida Calligraphy" w:hAnsi="Lucida Calligraphy"/>
        <w:i/>
        <w:sz w:val="18"/>
        <w:szCs w:val="18"/>
      </w:rPr>
      <w:t>“We in America do not have government by the majority. We have government by the majority who participate.”</w:t>
    </w:r>
  </w:p>
  <w:p w14:paraId="1138A8CF" w14:textId="16D24FE2" w:rsidR="00747FD1" w:rsidRPr="00F96C2A" w:rsidRDefault="00747C9E" w:rsidP="007029C9">
    <w:pPr>
      <w:pStyle w:val="Footer"/>
      <w:tabs>
        <w:tab w:val="clear" w:pos="9360"/>
        <w:tab w:val="right" w:pos="10800"/>
      </w:tabs>
      <w:rPr>
        <w:sz w:val="16"/>
        <w:szCs w:val="16"/>
      </w:rPr>
    </w:pPr>
    <w:r w:rsidRPr="00F96C2A">
      <w:rPr>
        <w:sz w:val="16"/>
        <w:szCs w:val="16"/>
      </w:rPr>
      <w:fldChar w:fldCharType="begin"/>
    </w:r>
    <w:r w:rsidRPr="00F96C2A">
      <w:rPr>
        <w:sz w:val="16"/>
        <w:szCs w:val="16"/>
      </w:rPr>
      <w:instrText xml:space="preserve"> PAGE   \* MERGEFORMAT </w:instrText>
    </w:r>
    <w:r w:rsidRPr="00F96C2A">
      <w:rPr>
        <w:sz w:val="16"/>
        <w:szCs w:val="16"/>
      </w:rPr>
      <w:fldChar w:fldCharType="separate"/>
    </w:r>
    <w:r w:rsidRPr="00F96C2A">
      <w:rPr>
        <w:noProof/>
        <w:sz w:val="16"/>
        <w:szCs w:val="16"/>
      </w:rPr>
      <w:t>1</w:t>
    </w:r>
    <w:r w:rsidRPr="00F96C2A">
      <w:rPr>
        <w:sz w:val="16"/>
        <w:szCs w:val="16"/>
      </w:rPr>
      <w:fldChar w:fldCharType="end"/>
    </w:r>
    <w:r w:rsidRPr="00F96C2A">
      <w:rPr>
        <w:sz w:val="16"/>
        <w:szCs w:val="16"/>
      </w:rPr>
      <w:t xml:space="preserve"> of </w:t>
    </w:r>
    <w:r w:rsidR="004D609F" w:rsidRPr="00F96C2A">
      <w:rPr>
        <w:sz w:val="16"/>
        <w:szCs w:val="16"/>
      </w:rPr>
      <w:fldChar w:fldCharType="begin"/>
    </w:r>
    <w:r w:rsidR="004D609F" w:rsidRPr="00F96C2A">
      <w:rPr>
        <w:sz w:val="16"/>
        <w:szCs w:val="16"/>
      </w:rPr>
      <w:instrText xml:space="preserve"> NUMPAGES   \* MERGEFORMAT </w:instrText>
    </w:r>
    <w:r w:rsidR="004D609F" w:rsidRPr="00F96C2A">
      <w:rPr>
        <w:sz w:val="16"/>
        <w:szCs w:val="16"/>
      </w:rPr>
      <w:fldChar w:fldCharType="separate"/>
    </w:r>
    <w:r w:rsidRPr="00F96C2A">
      <w:rPr>
        <w:noProof/>
        <w:sz w:val="16"/>
        <w:szCs w:val="16"/>
      </w:rPr>
      <w:t>4</w:t>
    </w:r>
    <w:r w:rsidR="004D609F" w:rsidRPr="00F96C2A">
      <w:rPr>
        <w:noProof/>
        <w:sz w:val="16"/>
        <w:szCs w:val="16"/>
      </w:rPr>
      <w:fldChar w:fldCharType="end"/>
    </w:r>
    <w:r w:rsidR="00C6177F" w:rsidRPr="00F96C2A">
      <w:rPr>
        <w:sz w:val="16"/>
        <w:szCs w:val="16"/>
      </w:rPr>
      <w:tab/>
    </w:r>
    <w:r w:rsidR="00C6177F" w:rsidRPr="00F96C2A">
      <w:rPr>
        <w:sz w:val="16"/>
        <w:szCs w:val="16"/>
      </w:rPr>
      <w:tab/>
    </w:r>
    <w:r w:rsidR="002A715D" w:rsidRPr="00F96C2A">
      <w:rPr>
        <w:sz w:val="16"/>
        <w:szCs w:val="16"/>
      </w:rPr>
      <w:fldChar w:fldCharType="begin"/>
    </w:r>
    <w:r w:rsidR="002A715D" w:rsidRPr="00F96C2A">
      <w:rPr>
        <w:sz w:val="16"/>
        <w:szCs w:val="16"/>
      </w:rPr>
      <w:instrText xml:space="preserve"> FILENAME   \* MERGEFORMAT </w:instrText>
    </w:r>
    <w:r w:rsidR="002A715D" w:rsidRPr="00F96C2A">
      <w:rPr>
        <w:sz w:val="16"/>
        <w:szCs w:val="16"/>
      </w:rPr>
      <w:fldChar w:fldCharType="separate"/>
    </w:r>
    <w:r w:rsidR="001E04C0">
      <w:rPr>
        <w:noProof/>
        <w:sz w:val="16"/>
        <w:szCs w:val="16"/>
      </w:rPr>
      <w:t>masslandlords talking points 2020-10-13 infinite moratorium h5018 s2918 v2.docx</w:t>
    </w:r>
    <w:r w:rsidR="002A715D" w:rsidRPr="00F96C2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7124" w14:textId="77777777" w:rsidR="00A239A1" w:rsidRDefault="00A239A1" w:rsidP="00747FD1">
      <w:pPr>
        <w:spacing w:after="0" w:line="240" w:lineRule="auto"/>
      </w:pPr>
      <w:r>
        <w:separator/>
      </w:r>
    </w:p>
  </w:footnote>
  <w:footnote w:type="continuationSeparator" w:id="0">
    <w:p w14:paraId="784F44D3" w14:textId="77777777" w:rsidR="00A239A1" w:rsidRDefault="00A239A1" w:rsidP="0074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33FE" w14:textId="5D11C078" w:rsidR="00FC72EA" w:rsidRDefault="00703A19">
    <w:pPr>
      <w:pStyle w:val="Header"/>
    </w:pPr>
    <w:r>
      <w:t xml:space="preserve">Infinite Moratorium </w:t>
    </w:r>
    <w:r w:rsidR="00FC72EA">
      <w:t>191 H</w:t>
    </w:r>
    <w:r>
      <w:t>.5018 S.2918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435"/>
    <w:multiLevelType w:val="hybridMultilevel"/>
    <w:tmpl w:val="BCE2B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1C4C7F"/>
    <w:multiLevelType w:val="hybridMultilevel"/>
    <w:tmpl w:val="8B02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96B12"/>
    <w:multiLevelType w:val="hybridMultilevel"/>
    <w:tmpl w:val="CB82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42A05"/>
    <w:multiLevelType w:val="hybridMultilevel"/>
    <w:tmpl w:val="640A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00274"/>
    <w:multiLevelType w:val="hybridMultilevel"/>
    <w:tmpl w:val="94D6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25282"/>
    <w:multiLevelType w:val="hybridMultilevel"/>
    <w:tmpl w:val="3080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B52F7"/>
    <w:multiLevelType w:val="hybridMultilevel"/>
    <w:tmpl w:val="2FB2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7778E"/>
    <w:multiLevelType w:val="hybridMultilevel"/>
    <w:tmpl w:val="90466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C3E55"/>
    <w:multiLevelType w:val="hybridMultilevel"/>
    <w:tmpl w:val="016E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D4000"/>
    <w:multiLevelType w:val="hybridMultilevel"/>
    <w:tmpl w:val="2460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29"/>
    <w:rsid w:val="00014BAE"/>
    <w:rsid w:val="00035C23"/>
    <w:rsid w:val="00044F29"/>
    <w:rsid w:val="00057F92"/>
    <w:rsid w:val="000678A3"/>
    <w:rsid w:val="0007062B"/>
    <w:rsid w:val="00075B73"/>
    <w:rsid w:val="00076E3C"/>
    <w:rsid w:val="00084E1B"/>
    <w:rsid w:val="000B052D"/>
    <w:rsid w:val="000B1392"/>
    <w:rsid w:val="000B39FD"/>
    <w:rsid w:val="000C1C45"/>
    <w:rsid w:val="000C6681"/>
    <w:rsid w:val="000E1AE5"/>
    <w:rsid w:val="000E6322"/>
    <w:rsid w:val="000F12FB"/>
    <w:rsid w:val="000F6ACC"/>
    <w:rsid w:val="00116AD8"/>
    <w:rsid w:val="001339E3"/>
    <w:rsid w:val="00141648"/>
    <w:rsid w:val="00163152"/>
    <w:rsid w:val="0016704D"/>
    <w:rsid w:val="00176A82"/>
    <w:rsid w:val="00184F65"/>
    <w:rsid w:val="001D04C1"/>
    <w:rsid w:val="001D27C7"/>
    <w:rsid w:val="001E04C0"/>
    <w:rsid w:val="001E4848"/>
    <w:rsid w:val="00203562"/>
    <w:rsid w:val="00224303"/>
    <w:rsid w:val="00234310"/>
    <w:rsid w:val="0023690F"/>
    <w:rsid w:val="00240674"/>
    <w:rsid w:val="00241231"/>
    <w:rsid w:val="00253DF6"/>
    <w:rsid w:val="00280037"/>
    <w:rsid w:val="00286016"/>
    <w:rsid w:val="002929D9"/>
    <w:rsid w:val="002938F3"/>
    <w:rsid w:val="002A3A43"/>
    <w:rsid w:val="002A715D"/>
    <w:rsid w:val="002B1273"/>
    <w:rsid w:val="002E0B25"/>
    <w:rsid w:val="002F5098"/>
    <w:rsid w:val="00300C2C"/>
    <w:rsid w:val="00313F9E"/>
    <w:rsid w:val="003163D8"/>
    <w:rsid w:val="00333DEF"/>
    <w:rsid w:val="00354946"/>
    <w:rsid w:val="0036431F"/>
    <w:rsid w:val="003973A5"/>
    <w:rsid w:val="003C2D5C"/>
    <w:rsid w:val="003E07B2"/>
    <w:rsid w:val="003E14A8"/>
    <w:rsid w:val="003E5F9C"/>
    <w:rsid w:val="003F7CCD"/>
    <w:rsid w:val="004276E3"/>
    <w:rsid w:val="00444A6C"/>
    <w:rsid w:val="00455835"/>
    <w:rsid w:val="00456863"/>
    <w:rsid w:val="004606BF"/>
    <w:rsid w:val="00463C2E"/>
    <w:rsid w:val="00466453"/>
    <w:rsid w:val="004729DE"/>
    <w:rsid w:val="004779E3"/>
    <w:rsid w:val="004831EE"/>
    <w:rsid w:val="004A003D"/>
    <w:rsid w:val="004A3206"/>
    <w:rsid w:val="004B2330"/>
    <w:rsid w:val="004C1066"/>
    <w:rsid w:val="004D609F"/>
    <w:rsid w:val="004E3F46"/>
    <w:rsid w:val="00502C63"/>
    <w:rsid w:val="00524F05"/>
    <w:rsid w:val="00537403"/>
    <w:rsid w:val="005521ED"/>
    <w:rsid w:val="00554203"/>
    <w:rsid w:val="00554B89"/>
    <w:rsid w:val="005564F9"/>
    <w:rsid w:val="00556C70"/>
    <w:rsid w:val="00575C33"/>
    <w:rsid w:val="005A131D"/>
    <w:rsid w:val="005B7017"/>
    <w:rsid w:val="005C6BA1"/>
    <w:rsid w:val="005D7B21"/>
    <w:rsid w:val="005E71EF"/>
    <w:rsid w:val="005F5FE6"/>
    <w:rsid w:val="00603F9B"/>
    <w:rsid w:val="006074AB"/>
    <w:rsid w:val="00624D66"/>
    <w:rsid w:val="00642D93"/>
    <w:rsid w:val="00652B47"/>
    <w:rsid w:val="00654198"/>
    <w:rsid w:val="00666F8D"/>
    <w:rsid w:val="00690D42"/>
    <w:rsid w:val="006C199D"/>
    <w:rsid w:val="006C4CCA"/>
    <w:rsid w:val="006D0860"/>
    <w:rsid w:val="006E4C74"/>
    <w:rsid w:val="006F3C80"/>
    <w:rsid w:val="006F465F"/>
    <w:rsid w:val="007029C9"/>
    <w:rsid w:val="00703A19"/>
    <w:rsid w:val="00704A5F"/>
    <w:rsid w:val="007164E1"/>
    <w:rsid w:val="0072093A"/>
    <w:rsid w:val="007215D6"/>
    <w:rsid w:val="00732FA5"/>
    <w:rsid w:val="00747C9E"/>
    <w:rsid w:val="00747FD1"/>
    <w:rsid w:val="007515B3"/>
    <w:rsid w:val="00755B39"/>
    <w:rsid w:val="00775E58"/>
    <w:rsid w:val="007864DE"/>
    <w:rsid w:val="007A21FA"/>
    <w:rsid w:val="007B6F2E"/>
    <w:rsid w:val="007B7E56"/>
    <w:rsid w:val="007C4AF8"/>
    <w:rsid w:val="007C7B78"/>
    <w:rsid w:val="007D2E3C"/>
    <w:rsid w:val="007E49C8"/>
    <w:rsid w:val="007F38C8"/>
    <w:rsid w:val="007F5592"/>
    <w:rsid w:val="00803DFF"/>
    <w:rsid w:val="008274A9"/>
    <w:rsid w:val="00847907"/>
    <w:rsid w:val="00851ACA"/>
    <w:rsid w:val="00856A74"/>
    <w:rsid w:val="00861585"/>
    <w:rsid w:val="00880DAE"/>
    <w:rsid w:val="00885EBF"/>
    <w:rsid w:val="00896F21"/>
    <w:rsid w:val="008B77DB"/>
    <w:rsid w:val="008E1998"/>
    <w:rsid w:val="008E240C"/>
    <w:rsid w:val="008E6C60"/>
    <w:rsid w:val="00922A7D"/>
    <w:rsid w:val="009465F4"/>
    <w:rsid w:val="00972E44"/>
    <w:rsid w:val="00982A99"/>
    <w:rsid w:val="009A38EF"/>
    <w:rsid w:val="009B1539"/>
    <w:rsid w:val="009B1BE8"/>
    <w:rsid w:val="009D2D8E"/>
    <w:rsid w:val="009E4B04"/>
    <w:rsid w:val="009F0FE0"/>
    <w:rsid w:val="00A13A84"/>
    <w:rsid w:val="00A20A33"/>
    <w:rsid w:val="00A21EF7"/>
    <w:rsid w:val="00A239A1"/>
    <w:rsid w:val="00A26B2F"/>
    <w:rsid w:val="00A41F4B"/>
    <w:rsid w:val="00A45330"/>
    <w:rsid w:val="00A465F9"/>
    <w:rsid w:val="00A50DBA"/>
    <w:rsid w:val="00A77F8D"/>
    <w:rsid w:val="00AC2A5A"/>
    <w:rsid w:val="00AF7671"/>
    <w:rsid w:val="00B337DE"/>
    <w:rsid w:val="00B520B1"/>
    <w:rsid w:val="00B540C4"/>
    <w:rsid w:val="00B609AF"/>
    <w:rsid w:val="00B61635"/>
    <w:rsid w:val="00B735E6"/>
    <w:rsid w:val="00B821EB"/>
    <w:rsid w:val="00B82FE1"/>
    <w:rsid w:val="00B842EB"/>
    <w:rsid w:val="00B84964"/>
    <w:rsid w:val="00B977F3"/>
    <w:rsid w:val="00B97E05"/>
    <w:rsid w:val="00BA6FE3"/>
    <w:rsid w:val="00BB17BF"/>
    <w:rsid w:val="00BB17C9"/>
    <w:rsid w:val="00BC2248"/>
    <w:rsid w:val="00BD1DA3"/>
    <w:rsid w:val="00BD6251"/>
    <w:rsid w:val="00BE0297"/>
    <w:rsid w:val="00BF016A"/>
    <w:rsid w:val="00BF49CC"/>
    <w:rsid w:val="00C03EF7"/>
    <w:rsid w:val="00C1526B"/>
    <w:rsid w:val="00C16A90"/>
    <w:rsid w:val="00C34436"/>
    <w:rsid w:val="00C5684D"/>
    <w:rsid w:val="00C56EE0"/>
    <w:rsid w:val="00C6177F"/>
    <w:rsid w:val="00C62708"/>
    <w:rsid w:val="00C6454D"/>
    <w:rsid w:val="00C6497B"/>
    <w:rsid w:val="00C75D74"/>
    <w:rsid w:val="00C87E12"/>
    <w:rsid w:val="00C97C4C"/>
    <w:rsid w:val="00CB68A1"/>
    <w:rsid w:val="00CC038C"/>
    <w:rsid w:val="00CC526F"/>
    <w:rsid w:val="00CD14F6"/>
    <w:rsid w:val="00CD52CC"/>
    <w:rsid w:val="00CE22FF"/>
    <w:rsid w:val="00CF0762"/>
    <w:rsid w:val="00D11CBF"/>
    <w:rsid w:val="00D13509"/>
    <w:rsid w:val="00D3297C"/>
    <w:rsid w:val="00D36624"/>
    <w:rsid w:val="00D5333C"/>
    <w:rsid w:val="00D60181"/>
    <w:rsid w:val="00D661DA"/>
    <w:rsid w:val="00D77055"/>
    <w:rsid w:val="00D8448E"/>
    <w:rsid w:val="00D911AE"/>
    <w:rsid w:val="00D94D95"/>
    <w:rsid w:val="00D9575D"/>
    <w:rsid w:val="00D969CB"/>
    <w:rsid w:val="00DA649D"/>
    <w:rsid w:val="00DB3559"/>
    <w:rsid w:val="00DC628B"/>
    <w:rsid w:val="00DC66CF"/>
    <w:rsid w:val="00DD66E0"/>
    <w:rsid w:val="00DE3623"/>
    <w:rsid w:val="00DF1943"/>
    <w:rsid w:val="00E06173"/>
    <w:rsid w:val="00E07F91"/>
    <w:rsid w:val="00E210D8"/>
    <w:rsid w:val="00E33B9B"/>
    <w:rsid w:val="00E50EAA"/>
    <w:rsid w:val="00E5204E"/>
    <w:rsid w:val="00E63A25"/>
    <w:rsid w:val="00E726A6"/>
    <w:rsid w:val="00E83DD6"/>
    <w:rsid w:val="00E85B75"/>
    <w:rsid w:val="00E9057C"/>
    <w:rsid w:val="00EB0707"/>
    <w:rsid w:val="00EB1451"/>
    <w:rsid w:val="00ED1EB9"/>
    <w:rsid w:val="00EE0FD2"/>
    <w:rsid w:val="00EF4433"/>
    <w:rsid w:val="00EF6F5B"/>
    <w:rsid w:val="00F114ED"/>
    <w:rsid w:val="00F12246"/>
    <w:rsid w:val="00F26F4E"/>
    <w:rsid w:val="00F96C2A"/>
    <w:rsid w:val="00FA11D3"/>
    <w:rsid w:val="00FB1C35"/>
    <w:rsid w:val="00FC1EF0"/>
    <w:rsid w:val="00FC72EA"/>
    <w:rsid w:val="00FC7D4E"/>
    <w:rsid w:val="00FD05AC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FB4C"/>
  <w15:chartTrackingRefBased/>
  <w15:docId w15:val="{6FB4E602-660E-4270-9CC2-579BEBB4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2A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11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11CBF"/>
    <w:pPr>
      <w:ind w:left="720"/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747FD1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47FD1"/>
  </w:style>
  <w:style w:type="paragraph" w:styleId="Footer">
    <w:name w:val="footer"/>
    <w:basedOn w:val="Normal"/>
    <w:link w:val="FooterChar"/>
    <w:uiPriority w:val="99"/>
    <w:unhideWhenUsed/>
    <w:rsid w:val="00747FD1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7FD1"/>
  </w:style>
  <w:style w:type="character" w:customStyle="1" w:styleId="Heading2Char">
    <w:name w:val="Heading 2 Char"/>
    <w:basedOn w:val="DefaultParagraphFont"/>
    <w:link w:val="Heading2"/>
    <w:uiPriority w:val="9"/>
    <w:rsid w:val="000678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678A3"/>
    <w:rPr>
      <w:color w:val="0000FF"/>
      <w:u w:val="single"/>
    </w:rPr>
  </w:style>
  <w:style w:type="table" w:styleId="TableGrid">
    <w:name w:val="Table Grid"/>
    <w:basedOn w:val="TableNormal"/>
    <w:uiPriority w:val="39"/>
    <w:rsid w:val="00D1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135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F76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366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egislature.gov/Bills/191/H501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legislature.gov/search/findmylegislato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sslandlords.net/grassroo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sslandlords.net/policy/fair-and-equal-housing-guarantee-via-surety-bon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egislature.gov/Bills/191/S291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Quattrochi</dc:creator>
  <cp:keywords/>
  <dc:description/>
  <cp:lastModifiedBy>Douglas Quattrochi</cp:lastModifiedBy>
  <cp:revision>10</cp:revision>
  <cp:lastPrinted>2020-10-12T15:35:00Z</cp:lastPrinted>
  <dcterms:created xsi:type="dcterms:W3CDTF">2020-10-12T15:19:00Z</dcterms:created>
  <dcterms:modified xsi:type="dcterms:W3CDTF">2020-10-12T19:50:00Z</dcterms:modified>
</cp:coreProperties>
</file>